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BDA69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ОБЩИНСКИ СЪВЕТ – </w:t>
      </w:r>
      <w:proofErr w:type="spellStart"/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гр.К</w:t>
      </w:r>
      <w:proofErr w:type="spellEnd"/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А Р Н О Б А Т</w:t>
      </w:r>
    </w:p>
    <w:p w14:paraId="1DC6E7D5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72B88941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П Р О Т О К О Л</w:t>
      </w:r>
    </w:p>
    <w:p w14:paraId="2C766944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№</w:t>
      </w:r>
      <w:r w:rsidRPr="00126C61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val="ru-RU" w:eastAsia="bg-BG"/>
        </w:rPr>
        <w:t>9</w:t>
      </w:r>
    </w:p>
    <w:p w14:paraId="55B129D9" w14:textId="77777777" w:rsidR="00D5145B" w:rsidRPr="00126C61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089F4300" w14:textId="77777777" w:rsidR="00D5145B" w:rsidRPr="00126C61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На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ДЕКЕМВРИ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20</w:t>
      </w:r>
      <w:r w:rsidRPr="00126C61">
        <w:rPr>
          <w:rFonts w:ascii="Times New Roman" w:eastAsia="Times New Roman" w:hAnsi="Times New Roman"/>
          <w:sz w:val="28"/>
          <w:szCs w:val="28"/>
          <w:lang w:val="ru-RU" w:eastAsia="bg-BG"/>
        </w:rPr>
        <w:t>24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година се проведе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ДЕВЕТНАДЕСЕТОТО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ЗАСЕДАНИЕ на Общински съвет – Карнобат.</w:t>
      </w:r>
    </w:p>
    <w:p w14:paraId="60DA1052" w14:textId="77777777" w:rsidR="00D5145B" w:rsidRPr="00126C61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От общия брой 21 общински съветници присъстваха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18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, което се установи от присъствения списък.</w:t>
      </w:r>
    </w:p>
    <w:p w14:paraId="28B0F1E8" w14:textId="77777777" w:rsidR="00D5145B" w:rsidRPr="00126C61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val="ru-RU" w:eastAsia="bg-BG"/>
        </w:rPr>
        <w:tab/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Председателят на Общинския съвет – </w:t>
      </w:r>
      <w:r w:rsidRPr="00126C61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Карнобат, Маргарита Стаматова съобщи, че Общинския съвет има необходимия кворум, заседанието е законно и може да взема решения.</w:t>
      </w:r>
    </w:p>
    <w:p w14:paraId="273D1C23" w14:textId="77777777" w:rsidR="00D5145B" w:rsidRDefault="00D5145B" w:rsidP="00D5145B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r w:rsidRPr="002319D4">
        <w:rPr>
          <w:rFonts w:ascii="Times New Roman" w:eastAsia="Times New Roman" w:hAnsi="Times New Roman"/>
          <w:sz w:val="28"/>
          <w:szCs w:val="28"/>
          <w:lang w:eastAsia="bg-BG"/>
        </w:rPr>
        <w:t xml:space="preserve">В дневния ред има включени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2319D4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точки, и беше раздаден предварително в срока, предвиден в правилника. Докладните са разгледани  в заседания на постоянните комисии. Всички сте запознати с него.</w:t>
      </w:r>
      <w:r w:rsidRPr="002319D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2319D4">
        <w:rPr>
          <w:rFonts w:ascii="Times New Roman" w:eastAsia="Times New Roman" w:hAnsi="Times New Roman"/>
          <w:sz w:val="28"/>
          <w:szCs w:val="28"/>
          <w:lang w:eastAsia="bg-BG"/>
        </w:rPr>
        <w:t xml:space="preserve">Имате ли някакви допълнения, предложения по дневния ред.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Давам думата на кмета за предложение.</w:t>
      </w:r>
    </w:p>
    <w:p w14:paraId="6E6D2FCC" w14:textId="77777777" w:rsidR="00D5145B" w:rsidRDefault="00D5145B" w:rsidP="00D5145B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C7A6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ГЕОРГИ ДИМИТРОВ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–  Предлагам в дневния ред да влязат две допълнителни точки, които обсъдихме на комисии а именно: </w:t>
      </w:r>
    </w:p>
    <w:p w14:paraId="6DCF9114" w14:textId="77777777" w:rsidR="00D5145B" w:rsidRPr="00CC251F" w:rsidRDefault="00D5145B" w:rsidP="00D5145B">
      <w:pPr>
        <w:tabs>
          <w:tab w:val="left" w:pos="709"/>
        </w:tabs>
        <w:spacing w:after="0"/>
        <w:ind w:left="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7. 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Георги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Димитров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– 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кмет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на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Община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Карнобат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,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относно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:</w:t>
      </w:r>
      <w:r w:rsidRPr="00CC251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r w:rsidRPr="00CC251F">
        <w:rPr>
          <w:rFonts w:ascii="Times New Roman" w:eastAsia="Times New Roman" w:hAnsi="Times New Roman"/>
          <w:sz w:val="24"/>
          <w:szCs w:val="24"/>
          <w:lang w:eastAsia="bg-BG"/>
        </w:rPr>
        <w:t xml:space="preserve">ПРИЕМАНЕ НА НАРЕДБА ЗА ИЗМЕНЕНИЕ И ДОПЪЛНЕНИЕ НА </w:t>
      </w:r>
      <w:r w:rsidRPr="00CC251F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НАРЕДБА </w:t>
      </w:r>
      <w:r w:rsidRPr="00CC251F">
        <w:rPr>
          <w:rFonts w:ascii="Times New Roman" w:eastAsia="Times New Roman" w:hAnsi="Times New Roman"/>
          <w:sz w:val="24"/>
          <w:szCs w:val="24"/>
          <w:lang w:eastAsia="bg-BG"/>
        </w:rPr>
        <w:t>ЗА МЕСТНИТЕ ДАНЪЦИ НА ТЕРИТОРИЯТА НА ОБЩИНА КАРНОБАТ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Вх</w:t>
      </w:r>
      <w:proofErr w:type="spellEnd"/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 xml:space="preserve">. № </w:t>
      </w:r>
      <w:proofErr w:type="gramStart"/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2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 xml:space="preserve">51  </w:t>
      </w:r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/</w:t>
      </w:r>
      <w:proofErr w:type="gramEnd"/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2</w:t>
      </w:r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3.12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.2024 г.</w:t>
      </w:r>
    </w:p>
    <w:p w14:paraId="4EFDA2BA" w14:textId="77777777" w:rsidR="00D5145B" w:rsidRPr="00CC251F" w:rsidRDefault="00D5145B" w:rsidP="00D5145B">
      <w:pPr>
        <w:pStyle w:val="Default"/>
        <w:ind w:firstLine="709"/>
        <w:jc w:val="both"/>
        <w:rPr>
          <w:rFonts w:eastAsia="Times New Roman"/>
          <w:b/>
          <w:color w:val="FF0000"/>
          <w:lang w:eastAsia="bg-BG"/>
        </w:rPr>
      </w:pPr>
      <w:r>
        <w:rPr>
          <w:rFonts w:eastAsia="Times New Roman"/>
          <w:b/>
          <w:lang w:eastAsia="bg-BG"/>
        </w:rPr>
        <w:t>8</w:t>
      </w:r>
      <w:r w:rsidRPr="00CC251F">
        <w:rPr>
          <w:rFonts w:eastAsia="Times New Roman"/>
          <w:b/>
          <w:lang w:eastAsia="bg-BG"/>
        </w:rPr>
        <w:t xml:space="preserve">. </w:t>
      </w:r>
      <w:r w:rsidRPr="00CC251F">
        <w:rPr>
          <w:rFonts w:eastAsia="Times New Roman"/>
          <w:b/>
          <w:lang w:val="en-AU" w:eastAsia="bg-BG"/>
        </w:rPr>
        <w:t xml:space="preserve">ДОКЛАДНА ЗАПИСКА </w:t>
      </w:r>
      <w:proofErr w:type="spellStart"/>
      <w:r w:rsidRPr="00CC251F">
        <w:rPr>
          <w:rFonts w:eastAsia="Times New Roman"/>
          <w:b/>
          <w:lang w:val="en-AU" w:eastAsia="bg-BG"/>
        </w:rPr>
        <w:t>от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</w:t>
      </w:r>
      <w:proofErr w:type="spellStart"/>
      <w:r w:rsidRPr="00CC251F">
        <w:rPr>
          <w:rFonts w:eastAsia="Times New Roman"/>
          <w:b/>
          <w:lang w:val="en-AU" w:eastAsia="bg-BG"/>
        </w:rPr>
        <w:t>Георги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</w:t>
      </w:r>
      <w:proofErr w:type="spellStart"/>
      <w:r w:rsidRPr="00CC251F">
        <w:rPr>
          <w:rFonts w:eastAsia="Times New Roman"/>
          <w:b/>
          <w:lang w:val="en-AU" w:eastAsia="bg-BG"/>
        </w:rPr>
        <w:t>Димитров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–  </w:t>
      </w:r>
      <w:proofErr w:type="spellStart"/>
      <w:r w:rsidRPr="00CC251F">
        <w:rPr>
          <w:rFonts w:eastAsia="Times New Roman"/>
          <w:b/>
          <w:lang w:val="en-AU" w:eastAsia="bg-BG"/>
        </w:rPr>
        <w:t>кмет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</w:t>
      </w:r>
      <w:proofErr w:type="spellStart"/>
      <w:r w:rsidRPr="00CC251F">
        <w:rPr>
          <w:rFonts w:eastAsia="Times New Roman"/>
          <w:b/>
          <w:lang w:val="en-AU" w:eastAsia="bg-BG"/>
        </w:rPr>
        <w:t>на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</w:t>
      </w:r>
      <w:proofErr w:type="spellStart"/>
      <w:r w:rsidRPr="00CC251F">
        <w:rPr>
          <w:rFonts w:eastAsia="Times New Roman"/>
          <w:b/>
          <w:lang w:val="en-AU" w:eastAsia="bg-BG"/>
        </w:rPr>
        <w:t>Община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</w:t>
      </w:r>
      <w:proofErr w:type="spellStart"/>
      <w:r w:rsidRPr="00CC251F">
        <w:rPr>
          <w:rFonts w:eastAsia="Times New Roman"/>
          <w:b/>
          <w:lang w:val="en-AU" w:eastAsia="bg-BG"/>
        </w:rPr>
        <w:t>Карнобат</w:t>
      </w:r>
      <w:proofErr w:type="spellEnd"/>
      <w:r w:rsidRPr="00CC251F">
        <w:rPr>
          <w:rFonts w:eastAsia="Times New Roman"/>
          <w:b/>
          <w:lang w:val="en-AU" w:eastAsia="bg-BG"/>
        </w:rPr>
        <w:t xml:space="preserve">, </w:t>
      </w:r>
      <w:proofErr w:type="spellStart"/>
      <w:r w:rsidRPr="00CC251F">
        <w:rPr>
          <w:rFonts w:eastAsia="Times New Roman"/>
          <w:b/>
          <w:lang w:val="en-AU" w:eastAsia="bg-BG"/>
        </w:rPr>
        <w:t>относно</w:t>
      </w:r>
      <w:proofErr w:type="spellEnd"/>
      <w:r w:rsidRPr="00CC251F">
        <w:rPr>
          <w:rFonts w:eastAsia="Times New Roman"/>
          <w:b/>
          <w:lang w:val="en-AU" w:eastAsia="bg-BG"/>
        </w:rPr>
        <w:t>:</w:t>
      </w:r>
      <w:r>
        <w:rPr>
          <w:rFonts w:eastAsia="Times New Roman"/>
          <w:b/>
          <w:lang w:eastAsia="bg-BG"/>
        </w:rPr>
        <w:t xml:space="preserve"> </w:t>
      </w:r>
      <w:r w:rsidRPr="00CC251F">
        <w:rPr>
          <w:rFonts w:eastAsia="Times New Roman"/>
        </w:rPr>
        <w:t>ОДОБРЯВАНЕ НА ПЛАН – СМЕТКА ЗА ГОДИШНИЯ РАЗМЕР ЗА ПРИХОДИТЕ И НЕОБХОДИМИТЕ РАЗХОДИ НА ОБЩИНА КАРНОБАТ ЗА ДЕЙНОСТИТЕ ПО УПРАВЛЕНИЕ НА ОТПАДЪЦИТЕ</w:t>
      </w:r>
      <w:r w:rsidRPr="00CC251F">
        <w:t xml:space="preserve"> </w:t>
      </w:r>
      <w:r w:rsidRPr="00CC251F">
        <w:rPr>
          <w:rFonts w:eastAsia="Times New Roman"/>
        </w:rPr>
        <w:t>ЗА 20</w:t>
      </w:r>
      <w:r w:rsidRPr="00CC251F">
        <w:rPr>
          <w:rFonts w:eastAsia="Times New Roman"/>
          <w:lang w:val="en-US"/>
        </w:rPr>
        <w:t>2</w:t>
      </w:r>
      <w:r w:rsidRPr="00CC251F">
        <w:rPr>
          <w:rFonts w:eastAsia="Times New Roman"/>
        </w:rPr>
        <w:t>5 ГОД.</w:t>
      </w:r>
      <w:r w:rsidRPr="00CC251F">
        <w:rPr>
          <w:rFonts w:eastAsia="Times New Roman"/>
          <w:lang w:val="en-US"/>
        </w:rPr>
        <w:t xml:space="preserve"> </w:t>
      </w:r>
      <w:proofErr w:type="spellStart"/>
      <w:r w:rsidRPr="00CC251F">
        <w:rPr>
          <w:rFonts w:eastAsia="Times New Roman"/>
          <w:b/>
          <w:color w:val="FF0000"/>
          <w:lang w:val="en-AU" w:eastAsia="bg-BG"/>
        </w:rPr>
        <w:t>Вх</w:t>
      </w:r>
      <w:proofErr w:type="spellEnd"/>
      <w:r w:rsidRPr="00CC251F">
        <w:rPr>
          <w:rFonts w:eastAsia="Times New Roman"/>
          <w:b/>
          <w:color w:val="FF0000"/>
          <w:lang w:val="en-AU" w:eastAsia="bg-BG"/>
        </w:rPr>
        <w:t>. № 2</w:t>
      </w:r>
      <w:r>
        <w:rPr>
          <w:rFonts w:eastAsia="Times New Roman"/>
          <w:b/>
          <w:color w:val="FF0000"/>
          <w:lang w:eastAsia="bg-BG"/>
        </w:rPr>
        <w:t xml:space="preserve">52   </w:t>
      </w:r>
      <w:r w:rsidRPr="00CC251F">
        <w:rPr>
          <w:rFonts w:eastAsia="Times New Roman"/>
          <w:b/>
          <w:color w:val="FF0000"/>
          <w:lang w:val="en-AU" w:eastAsia="bg-BG"/>
        </w:rPr>
        <w:t>/</w:t>
      </w:r>
      <w:r>
        <w:rPr>
          <w:rFonts w:eastAsia="Times New Roman"/>
          <w:b/>
          <w:color w:val="FF0000"/>
          <w:lang w:eastAsia="bg-BG"/>
        </w:rPr>
        <w:t>2</w:t>
      </w:r>
      <w:r w:rsidRPr="00CC251F">
        <w:rPr>
          <w:rFonts w:eastAsia="Times New Roman"/>
          <w:b/>
          <w:color w:val="FF0000"/>
          <w:lang w:val="en-AU" w:eastAsia="bg-BG"/>
        </w:rPr>
        <w:t>3.12.2024г.</w:t>
      </w:r>
    </w:p>
    <w:p w14:paraId="73589A26" w14:textId="310FEBD8" w:rsidR="00D5145B" w:rsidRPr="002319D4" w:rsidRDefault="00D5145B" w:rsidP="00D5145B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Други предложения има ли по дневния ред. </w:t>
      </w:r>
      <w:r w:rsidRPr="002319D4">
        <w:rPr>
          <w:rFonts w:ascii="Times New Roman" w:eastAsia="Times New Roman" w:hAnsi="Times New Roman"/>
          <w:sz w:val="28"/>
          <w:szCs w:val="28"/>
          <w:lang w:eastAsia="bg-BG"/>
        </w:rPr>
        <w:t xml:space="preserve">Ако няма, да преминем към </w:t>
      </w:r>
      <w:r w:rsidRPr="002D2FFC">
        <w:rPr>
          <w:rFonts w:ascii="Times New Roman" w:eastAsia="Times New Roman" w:hAnsi="Times New Roman"/>
          <w:sz w:val="28"/>
          <w:szCs w:val="28"/>
          <w:lang w:eastAsia="bg-BG"/>
        </w:rPr>
        <w:t xml:space="preserve">гласуване на дневния ред с двете допълнителни точки, които предложи Кмета и които бяха обсъдени на ПК  - </w:t>
      </w:r>
      <w:r w:rsidRPr="002319D4">
        <w:rPr>
          <w:rFonts w:ascii="Times New Roman" w:eastAsia="Times New Roman" w:hAnsi="Times New Roman"/>
          <w:sz w:val="28"/>
          <w:szCs w:val="28"/>
          <w:lang w:eastAsia="bg-BG"/>
        </w:rPr>
        <w:t>който е съгласен  с така предложения проект за дневен ред  да гласува.</w:t>
      </w:r>
    </w:p>
    <w:p w14:paraId="291EA92E" w14:textId="77777777" w:rsidR="00D5145B" w:rsidRPr="00126C61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След гласуване общинските съветници с 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гласа „ЗА”,  0 глас „Против“,  0 гласа „Въздържал си“  приеха следния</w:t>
      </w:r>
    </w:p>
    <w:p w14:paraId="184D097A" w14:textId="77777777" w:rsidR="00D5145B" w:rsidRPr="00126C61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5E7156E6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Д Н Е В Е Н      Р Е Д:</w:t>
      </w:r>
    </w:p>
    <w:p w14:paraId="3D1F9DA1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00EF0ECC" w14:textId="77777777" w:rsidR="00D5145B" w:rsidRPr="00CC251F" w:rsidRDefault="00D5145B" w:rsidP="00D51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C251F">
        <w:rPr>
          <w:rFonts w:ascii="Times New Roman" w:hAnsi="Times New Roman"/>
          <w:b/>
          <w:color w:val="000000"/>
          <w:sz w:val="24"/>
          <w:szCs w:val="24"/>
        </w:rPr>
        <w:t>1.ДОКЛАДНА ЗАПИСКА от Георги Димитров – Кмет на Община Карнобат, относно:</w:t>
      </w:r>
      <w:r w:rsidRPr="00CC25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51F">
        <w:rPr>
          <w:rFonts w:ascii="Times New Roman" w:hAnsi="Times New Roman"/>
          <w:bCs/>
          <w:color w:val="000000"/>
          <w:sz w:val="24"/>
          <w:szCs w:val="24"/>
        </w:rPr>
        <w:t>Даване на съгласие за разходване на месечните обезпечения и отчисления за 202</w:t>
      </w:r>
      <w:r w:rsidRPr="00CC251F">
        <w:rPr>
          <w:rFonts w:ascii="Times New Roman" w:hAnsi="Times New Roman"/>
          <w:bCs/>
          <w:color w:val="000000"/>
          <w:sz w:val="24"/>
          <w:szCs w:val="24"/>
          <w:lang w:val="en-US"/>
        </w:rPr>
        <w:t>5</w:t>
      </w:r>
      <w:r w:rsidRPr="00CC251F">
        <w:rPr>
          <w:rFonts w:ascii="Times New Roman" w:hAnsi="Times New Roman"/>
          <w:bCs/>
          <w:color w:val="000000"/>
          <w:sz w:val="24"/>
          <w:szCs w:val="24"/>
        </w:rPr>
        <w:t xml:space="preserve"> г. по чл. 60, ал. 2, т. 1 и 2 и чл. 64, ал. 1 от Закона за управление на отпадъците, съгласно разпоредбите на </w:t>
      </w:r>
      <w:r w:rsidRPr="00CC251F">
        <w:rPr>
          <w:rFonts w:ascii="Times New Roman" w:hAnsi="Times New Roman"/>
          <w:color w:val="000000"/>
          <w:sz w:val="24"/>
          <w:szCs w:val="24"/>
        </w:rPr>
        <w:t>§ 3</w:t>
      </w:r>
      <w:r w:rsidRPr="00CC251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C251F">
        <w:rPr>
          <w:rFonts w:ascii="Times New Roman" w:hAnsi="Times New Roman"/>
          <w:bCs/>
          <w:color w:val="000000"/>
          <w:sz w:val="24"/>
          <w:szCs w:val="24"/>
        </w:rPr>
        <w:t xml:space="preserve">от Преходните и заключителни разпоредби на </w:t>
      </w:r>
      <w:r w:rsidRPr="00CC251F">
        <w:rPr>
          <w:rFonts w:ascii="Times New Roman" w:hAnsi="Times New Roman"/>
          <w:color w:val="000000"/>
          <w:sz w:val="24"/>
          <w:szCs w:val="24"/>
        </w:rPr>
        <w:t xml:space="preserve">Закон за изменение и </w:t>
      </w:r>
      <w:r w:rsidRPr="00CC251F">
        <w:rPr>
          <w:rFonts w:ascii="Times New Roman" w:hAnsi="Times New Roman"/>
          <w:color w:val="000000"/>
          <w:sz w:val="24"/>
          <w:szCs w:val="24"/>
        </w:rPr>
        <w:lastRenderedPageBreak/>
        <w:t>допълнение на Закона за местните данъци и такси – ДВ, бр.81 от 24.09.2024 г.</w:t>
      </w:r>
      <w:r w:rsidRPr="00CC251F">
        <w:rPr>
          <w:rFonts w:cs="Calibri"/>
          <w:color w:val="000000"/>
          <w:sz w:val="24"/>
          <w:szCs w:val="24"/>
        </w:rPr>
        <w:t xml:space="preserve">  </w:t>
      </w:r>
      <w:r w:rsidRPr="00CC251F">
        <w:rPr>
          <w:rFonts w:ascii="Times New Roman" w:hAnsi="Times New Roman"/>
          <w:b/>
          <w:color w:val="FF0000"/>
          <w:sz w:val="24"/>
          <w:szCs w:val="24"/>
        </w:rPr>
        <w:t>Вх. № 248/13.12.2024г.</w:t>
      </w:r>
    </w:p>
    <w:p w14:paraId="6E174B66" w14:textId="77777777" w:rsidR="00D5145B" w:rsidRPr="00CC251F" w:rsidRDefault="00D5145B" w:rsidP="00D5145B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Георги Димитров – Кмет на Община Карнобат, относно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:</w:t>
      </w:r>
      <w:r w:rsidRPr="00CC251F">
        <w:rPr>
          <w:rFonts w:ascii="Times New Roman" w:eastAsia="Times New Roman" w:hAnsi="Times New Roman"/>
          <w:sz w:val="24"/>
          <w:szCs w:val="24"/>
        </w:rPr>
        <w:t xml:space="preserve"> ИЗМЕНЕНИЕ НА РЕШЕНИЕ № 496.</w:t>
      </w:r>
      <w:r w:rsidRPr="00CC251F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CC251F">
        <w:rPr>
          <w:rFonts w:ascii="Times New Roman" w:eastAsia="Times New Roman" w:hAnsi="Times New Roman"/>
          <w:sz w:val="24"/>
          <w:szCs w:val="24"/>
        </w:rPr>
        <w:t xml:space="preserve">.  ОТ ПРОТОКОЛ № 41 НА ПРОВЕДЕНО ЗАСЕДАНИЕ НА ОБЩИНСКИ СЪВЕТ ГР. КАРНОБАТ НА 29.06.2023 Г. </w:t>
      </w:r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Вх. № 247/12.12.2024г.</w:t>
      </w:r>
    </w:p>
    <w:p w14:paraId="0EB4771A" w14:textId="77777777" w:rsidR="00D5145B" w:rsidRPr="00CC251F" w:rsidRDefault="00D5145B" w:rsidP="00D51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Стефка Иванова – зам. кмет на Община Карнобат, относно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:</w:t>
      </w:r>
      <w:r w:rsidRPr="00CC251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C251F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ПРЕКРАТЯВАНЕ НА СЪСОБСТВЕНОСТ МЕЖДУ ОБЩИНА КАРНОБАТ И ФИЗИЧЕСКИ ЛИЦА, ЧРЕЗ ПРОДАЖБА НА ЧАСТТА НА ОБЩИНАТА</w:t>
      </w:r>
      <w:r w:rsidRPr="00CC25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Вх. № 246/11.12.2024г.</w:t>
      </w:r>
    </w:p>
    <w:p w14:paraId="3C49E6CE" w14:textId="77777777" w:rsidR="00D5145B" w:rsidRPr="00CC251F" w:rsidRDefault="00D5145B" w:rsidP="00D51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Георги Димитров – Кмет на Община Карнобат, относно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:</w:t>
      </w:r>
      <w:r w:rsidRPr="00CC25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 xml:space="preserve">ДАВАНЕ НА СЪГЛАСИЕ ОТ ОБЩИНСКИ СЪВЕТ ЗА РАЗРЕШЕНИЕ ЗА ИЗРАБОТВАНЕ НА ПУП-ПАРЦЕЛАРЕН ПЛАН И ПРЕДВАРИТЕЛНО СЪГЛАСИЕ ЗА ПРЕМИНАВАНЕ НА ТРАСЕ НА „ЕЛЕКТРОПРОВОД 110 </w:t>
      </w:r>
      <w:r w:rsidRPr="00CC251F">
        <w:rPr>
          <w:rFonts w:ascii="Times New Roman" w:eastAsia="Times New Roman" w:hAnsi="Times New Roman"/>
          <w:sz w:val="24"/>
          <w:szCs w:val="24"/>
          <w:lang w:val="en-US" w:eastAsia="bg-BG"/>
        </w:rPr>
        <w:t>kV</w:t>
      </w:r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 xml:space="preserve"> ОТ ПОДСТАНЦИЯ „ФЕЦ АГРОШАНС“ В ПИ С ИДЕНТИФИКАТОР 36525.301.196 ДО ПОДСТАНЦИЯ „ФЕЦ КАРНОБАТ-2“ В ПИ С ИДЕНТИФИКАТОР 36525.226.952 ПО КККР НА ГР.</w:t>
      </w:r>
      <w:r w:rsidRPr="00CC251F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proofErr w:type="gramStart"/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>КАРНОБАТ“</w:t>
      </w:r>
      <w:r w:rsidRPr="00CC251F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Вх. № 244/10.12.2024г.</w:t>
      </w:r>
    </w:p>
    <w:p w14:paraId="7A2835D0" w14:textId="77777777" w:rsidR="00D5145B" w:rsidRPr="00CC251F" w:rsidRDefault="00D5145B" w:rsidP="00D51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Мария Генова – зам. кмет на Община Карнобат, относно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:</w:t>
      </w:r>
      <w:r w:rsidRPr="00CC251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Даване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на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съгласие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за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кандидатстване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на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Община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Карнобат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с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проектно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предложение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по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процедура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чрез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директно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предоставяне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на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безвъзмездна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финансова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помощ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r w:rsidRPr="00CC251F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BG05SFPR002-2.01</w:t>
      </w:r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2</w:t>
      </w:r>
      <w:r w:rsidRPr="00CC251F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 xml:space="preserve"> </w:t>
      </w:r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„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Иновативни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здравно-социални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услуги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“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по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Програма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„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Развитие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на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човешките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ресурси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“ 2021 – 2027 г., </w:t>
      </w:r>
      <w:proofErr w:type="spellStart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>Приоритет</w:t>
      </w:r>
      <w:proofErr w:type="spellEnd"/>
      <w:r w:rsidRPr="00CC251F">
        <w:rPr>
          <w:rFonts w:ascii="Times New Roman" w:eastAsia="Times New Roman" w:hAnsi="Times New Roman"/>
          <w:i/>
          <w:sz w:val="24"/>
          <w:szCs w:val="24"/>
          <w:lang w:val="en-AU" w:eastAsia="bg-BG"/>
        </w:rPr>
        <w:t xml:space="preserve"> 2: „</w:t>
      </w:r>
      <w:proofErr w:type="spellStart"/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>Социално</w:t>
      </w:r>
      <w:proofErr w:type="spellEnd"/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>включване</w:t>
      </w:r>
      <w:proofErr w:type="spellEnd"/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>равни</w:t>
      </w:r>
      <w:proofErr w:type="spellEnd"/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>възможности</w:t>
      </w:r>
      <w:proofErr w:type="spellEnd"/>
      <w:r w:rsidRPr="00CC251F">
        <w:rPr>
          <w:rFonts w:ascii="Times New Roman" w:eastAsia="Times New Roman" w:hAnsi="Times New Roman"/>
          <w:sz w:val="24"/>
          <w:szCs w:val="24"/>
          <w:lang w:val="en-AU" w:eastAsia="bg-BG"/>
        </w:rPr>
        <w:t>“</w:t>
      </w:r>
      <w:r w:rsidRPr="00CC25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Вх</w:t>
      </w:r>
      <w:proofErr w:type="gramEnd"/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. № 249/13.12.2024г.</w:t>
      </w:r>
    </w:p>
    <w:p w14:paraId="73A5699D" w14:textId="77777777" w:rsidR="00D5145B" w:rsidRDefault="00D5145B" w:rsidP="00D51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6. 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Георги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Димитров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– 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кмет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на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Община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Карнобат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,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относно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:</w:t>
      </w:r>
      <w:r w:rsidRPr="00CC251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CC251F">
        <w:rPr>
          <w:rFonts w:ascii="Times New Roman" w:hAnsi="Times New Roman"/>
          <w:sz w:val="24"/>
          <w:szCs w:val="24"/>
          <w:lang w:val="en-AU"/>
        </w:rPr>
        <w:t>представител</w:t>
      </w:r>
      <w:proofErr w:type="spellEnd"/>
      <w:r w:rsidRPr="00CC251F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CC251F">
        <w:rPr>
          <w:rFonts w:ascii="Times New Roman" w:hAnsi="Times New Roman"/>
          <w:sz w:val="24"/>
          <w:szCs w:val="24"/>
          <w:lang w:val="en-AU"/>
        </w:rPr>
        <w:t>общото</w:t>
      </w:r>
      <w:proofErr w:type="spellEnd"/>
      <w:r w:rsidRPr="00CC251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CC251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CC251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CC251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CC251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CC251F">
        <w:rPr>
          <w:rFonts w:ascii="Times New Roman" w:hAnsi="Times New Roman"/>
          <w:sz w:val="24"/>
          <w:szCs w:val="24"/>
          <w:lang w:val="en-AU"/>
        </w:rPr>
        <w:t>акционерите</w:t>
      </w:r>
      <w:proofErr w:type="spellEnd"/>
      <w:r w:rsidRPr="00CC251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CC251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CC251F">
        <w:rPr>
          <w:rFonts w:ascii="Times New Roman" w:hAnsi="Times New Roman"/>
          <w:sz w:val="24"/>
          <w:szCs w:val="24"/>
          <w:lang w:val="en-AU"/>
        </w:rPr>
        <w:t xml:space="preserve"> УМБАЛ – </w:t>
      </w:r>
      <w:proofErr w:type="spellStart"/>
      <w:proofErr w:type="gramStart"/>
      <w:r w:rsidRPr="00CC251F">
        <w:rPr>
          <w:rFonts w:ascii="Times New Roman" w:hAnsi="Times New Roman"/>
          <w:sz w:val="24"/>
          <w:szCs w:val="24"/>
          <w:lang w:val="en-AU"/>
        </w:rPr>
        <w:t>Бургас</w:t>
      </w:r>
      <w:proofErr w:type="spellEnd"/>
      <w:r w:rsidRPr="00CC251F">
        <w:rPr>
          <w:rFonts w:ascii="Times New Roman" w:hAnsi="Times New Roman"/>
          <w:sz w:val="24"/>
          <w:szCs w:val="24"/>
          <w:lang w:val="en-AU"/>
        </w:rPr>
        <w:t>“ АД</w:t>
      </w:r>
      <w:proofErr w:type="gramEnd"/>
      <w:r w:rsidRPr="00CC251F">
        <w:rPr>
          <w:rFonts w:ascii="Times New Roman" w:eastAsia="Times New Roman" w:hAnsi="Times New Roman"/>
          <w:sz w:val="24"/>
          <w:szCs w:val="24"/>
          <w:lang w:val="en-AU"/>
        </w:rPr>
        <w:t xml:space="preserve">  </w:t>
      </w:r>
      <w:proofErr w:type="spellStart"/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Вх</w:t>
      </w:r>
      <w:proofErr w:type="spellEnd"/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. № 250/13.12.20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.24 г.</w:t>
      </w:r>
    </w:p>
    <w:p w14:paraId="2BD1B262" w14:textId="77777777" w:rsidR="00D5145B" w:rsidRPr="00CC251F" w:rsidRDefault="00D5145B" w:rsidP="00D5145B">
      <w:pPr>
        <w:tabs>
          <w:tab w:val="left" w:pos="709"/>
        </w:tabs>
        <w:spacing w:after="0"/>
        <w:ind w:left="1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ab/>
      </w:r>
      <w:r w:rsidRPr="00CC251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7. </w:t>
      </w:r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Георги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Димитров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– 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кмет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на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Община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Карнобат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, </w:t>
      </w:r>
      <w:proofErr w:type="spellStart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относно</w:t>
      </w:r>
      <w:proofErr w:type="spellEnd"/>
      <w:r w:rsidRPr="00CC251F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:</w:t>
      </w:r>
      <w:r w:rsidRPr="00CC251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r w:rsidRPr="00CC251F">
        <w:rPr>
          <w:rFonts w:ascii="Times New Roman" w:eastAsia="Times New Roman" w:hAnsi="Times New Roman"/>
          <w:sz w:val="24"/>
          <w:szCs w:val="24"/>
          <w:lang w:eastAsia="bg-BG"/>
        </w:rPr>
        <w:t xml:space="preserve">ПРИЕМАНЕ НА НАРЕДБА ЗА ИЗМЕНЕНИЕ И ДОПЪЛНЕНИЕ НА </w:t>
      </w:r>
      <w:r w:rsidRPr="00CC251F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НАРЕДБА </w:t>
      </w:r>
      <w:r w:rsidRPr="00CC251F">
        <w:rPr>
          <w:rFonts w:ascii="Times New Roman" w:eastAsia="Times New Roman" w:hAnsi="Times New Roman"/>
          <w:sz w:val="24"/>
          <w:szCs w:val="24"/>
          <w:lang w:eastAsia="bg-BG"/>
        </w:rPr>
        <w:t>ЗА МЕСТНИТЕ ДАНЪЦИ НА ТЕРИТОРИЯТА НА ОБЩИНА КАРНОБАТ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Вх</w:t>
      </w:r>
      <w:proofErr w:type="spellEnd"/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 xml:space="preserve">. № </w:t>
      </w:r>
      <w:proofErr w:type="gramStart"/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2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 xml:space="preserve">51  </w:t>
      </w:r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/</w:t>
      </w:r>
      <w:proofErr w:type="gramEnd"/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2</w:t>
      </w:r>
      <w:r w:rsidRPr="00CC251F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3.12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.2024 г.</w:t>
      </w:r>
    </w:p>
    <w:p w14:paraId="26B5274E" w14:textId="77777777" w:rsidR="00D5145B" w:rsidRPr="00CC251F" w:rsidRDefault="00D5145B" w:rsidP="00D5145B">
      <w:pPr>
        <w:pStyle w:val="Default"/>
        <w:ind w:firstLine="709"/>
        <w:jc w:val="both"/>
        <w:rPr>
          <w:rFonts w:eastAsia="Times New Roman"/>
          <w:b/>
          <w:color w:val="FF0000"/>
          <w:lang w:eastAsia="bg-BG"/>
        </w:rPr>
      </w:pPr>
      <w:r>
        <w:rPr>
          <w:rFonts w:eastAsia="Times New Roman"/>
          <w:b/>
          <w:lang w:eastAsia="bg-BG"/>
        </w:rPr>
        <w:t>8</w:t>
      </w:r>
      <w:r w:rsidRPr="00CC251F">
        <w:rPr>
          <w:rFonts w:eastAsia="Times New Roman"/>
          <w:b/>
          <w:lang w:eastAsia="bg-BG"/>
        </w:rPr>
        <w:t xml:space="preserve">. </w:t>
      </w:r>
      <w:r w:rsidRPr="00CC251F">
        <w:rPr>
          <w:rFonts w:eastAsia="Times New Roman"/>
          <w:b/>
          <w:lang w:val="en-AU" w:eastAsia="bg-BG"/>
        </w:rPr>
        <w:t xml:space="preserve">ДОКЛАДНА ЗАПИСКА </w:t>
      </w:r>
      <w:proofErr w:type="spellStart"/>
      <w:r w:rsidRPr="00CC251F">
        <w:rPr>
          <w:rFonts w:eastAsia="Times New Roman"/>
          <w:b/>
          <w:lang w:val="en-AU" w:eastAsia="bg-BG"/>
        </w:rPr>
        <w:t>от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</w:t>
      </w:r>
      <w:proofErr w:type="spellStart"/>
      <w:r w:rsidRPr="00CC251F">
        <w:rPr>
          <w:rFonts w:eastAsia="Times New Roman"/>
          <w:b/>
          <w:lang w:val="en-AU" w:eastAsia="bg-BG"/>
        </w:rPr>
        <w:t>Георги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</w:t>
      </w:r>
      <w:proofErr w:type="spellStart"/>
      <w:r w:rsidRPr="00CC251F">
        <w:rPr>
          <w:rFonts w:eastAsia="Times New Roman"/>
          <w:b/>
          <w:lang w:val="en-AU" w:eastAsia="bg-BG"/>
        </w:rPr>
        <w:t>Димитров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–  </w:t>
      </w:r>
      <w:proofErr w:type="spellStart"/>
      <w:r w:rsidRPr="00CC251F">
        <w:rPr>
          <w:rFonts w:eastAsia="Times New Roman"/>
          <w:b/>
          <w:lang w:val="en-AU" w:eastAsia="bg-BG"/>
        </w:rPr>
        <w:t>кмет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</w:t>
      </w:r>
      <w:proofErr w:type="spellStart"/>
      <w:r w:rsidRPr="00CC251F">
        <w:rPr>
          <w:rFonts w:eastAsia="Times New Roman"/>
          <w:b/>
          <w:lang w:val="en-AU" w:eastAsia="bg-BG"/>
        </w:rPr>
        <w:t>на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</w:t>
      </w:r>
      <w:proofErr w:type="spellStart"/>
      <w:r w:rsidRPr="00CC251F">
        <w:rPr>
          <w:rFonts w:eastAsia="Times New Roman"/>
          <w:b/>
          <w:lang w:val="en-AU" w:eastAsia="bg-BG"/>
        </w:rPr>
        <w:t>Община</w:t>
      </w:r>
      <w:proofErr w:type="spellEnd"/>
      <w:r w:rsidRPr="00CC251F">
        <w:rPr>
          <w:rFonts w:eastAsia="Times New Roman"/>
          <w:b/>
          <w:lang w:val="en-AU" w:eastAsia="bg-BG"/>
        </w:rPr>
        <w:t xml:space="preserve"> </w:t>
      </w:r>
      <w:proofErr w:type="spellStart"/>
      <w:r w:rsidRPr="00CC251F">
        <w:rPr>
          <w:rFonts w:eastAsia="Times New Roman"/>
          <w:b/>
          <w:lang w:val="en-AU" w:eastAsia="bg-BG"/>
        </w:rPr>
        <w:t>Карнобат</w:t>
      </w:r>
      <w:proofErr w:type="spellEnd"/>
      <w:r w:rsidRPr="00CC251F">
        <w:rPr>
          <w:rFonts w:eastAsia="Times New Roman"/>
          <w:b/>
          <w:lang w:val="en-AU" w:eastAsia="bg-BG"/>
        </w:rPr>
        <w:t xml:space="preserve">, </w:t>
      </w:r>
      <w:proofErr w:type="spellStart"/>
      <w:r w:rsidRPr="00CC251F">
        <w:rPr>
          <w:rFonts w:eastAsia="Times New Roman"/>
          <w:b/>
          <w:lang w:val="en-AU" w:eastAsia="bg-BG"/>
        </w:rPr>
        <w:t>относно</w:t>
      </w:r>
      <w:proofErr w:type="spellEnd"/>
      <w:r w:rsidRPr="00CC251F">
        <w:rPr>
          <w:rFonts w:eastAsia="Times New Roman"/>
          <w:b/>
          <w:lang w:val="en-AU" w:eastAsia="bg-BG"/>
        </w:rPr>
        <w:t>:</w:t>
      </w:r>
      <w:r>
        <w:rPr>
          <w:rFonts w:eastAsia="Times New Roman"/>
          <w:b/>
          <w:lang w:eastAsia="bg-BG"/>
        </w:rPr>
        <w:t xml:space="preserve"> </w:t>
      </w:r>
      <w:r w:rsidRPr="00CC251F">
        <w:rPr>
          <w:rFonts w:eastAsia="Times New Roman"/>
        </w:rPr>
        <w:t>ОДОБРЯВАНЕ НА ПЛАН – СМЕТКА ЗА ГОДИШНИЯ РАЗМЕР ЗА ПРИХОДИТЕ И НЕОБХОДИМИТЕ РАЗХОДИ НА ОБЩИНА КАРНОБАТ ЗА ДЕЙНОСТИТЕ ПО УПРАВЛЕНИЕ НА ОТПАДЪЦИТЕ</w:t>
      </w:r>
      <w:r w:rsidRPr="00CC251F">
        <w:t xml:space="preserve"> </w:t>
      </w:r>
      <w:r w:rsidRPr="00CC251F">
        <w:rPr>
          <w:rFonts w:eastAsia="Times New Roman"/>
        </w:rPr>
        <w:t>ЗА 20</w:t>
      </w:r>
      <w:r w:rsidRPr="00CC251F">
        <w:rPr>
          <w:rFonts w:eastAsia="Times New Roman"/>
          <w:lang w:val="en-US"/>
        </w:rPr>
        <w:t>2</w:t>
      </w:r>
      <w:r w:rsidRPr="00CC251F">
        <w:rPr>
          <w:rFonts w:eastAsia="Times New Roman"/>
        </w:rPr>
        <w:t>5 ГОД.</w:t>
      </w:r>
      <w:r w:rsidRPr="00CC251F">
        <w:rPr>
          <w:rFonts w:eastAsia="Times New Roman"/>
          <w:lang w:val="en-US"/>
        </w:rPr>
        <w:t xml:space="preserve"> </w:t>
      </w:r>
      <w:proofErr w:type="spellStart"/>
      <w:r w:rsidRPr="00CC251F">
        <w:rPr>
          <w:rFonts w:eastAsia="Times New Roman"/>
          <w:b/>
          <w:color w:val="FF0000"/>
          <w:lang w:val="en-AU" w:eastAsia="bg-BG"/>
        </w:rPr>
        <w:t>Вх</w:t>
      </w:r>
      <w:proofErr w:type="spellEnd"/>
      <w:r w:rsidRPr="00CC251F">
        <w:rPr>
          <w:rFonts w:eastAsia="Times New Roman"/>
          <w:b/>
          <w:color w:val="FF0000"/>
          <w:lang w:val="en-AU" w:eastAsia="bg-BG"/>
        </w:rPr>
        <w:t>. № 2</w:t>
      </w:r>
      <w:r>
        <w:rPr>
          <w:rFonts w:eastAsia="Times New Roman"/>
          <w:b/>
          <w:color w:val="FF0000"/>
          <w:lang w:eastAsia="bg-BG"/>
        </w:rPr>
        <w:t xml:space="preserve">52   </w:t>
      </w:r>
      <w:r w:rsidRPr="00CC251F">
        <w:rPr>
          <w:rFonts w:eastAsia="Times New Roman"/>
          <w:b/>
          <w:color w:val="FF0000"/>
          <w:lang w:val="en-AU" w:eastAsia="bg-BG"/>
        </w:rPr>
        <w:t>/</w:t>
      </w:r>
      <w:r>
        <w:rPr>
          <w:rFonts w:eastAsia="Times New Roman"/>
          <w:b/>
          <w:color w:val="FF0000"/>
          <w:lang w:eastAsia="bg-BG"/>
        </w:rPr>
        <w:t>2</w:t>
      </w:r>
      <w:r w:rsidRPr="00CC251F">
        <w:rPr>
          <w:rFonts w:eastAsia="Times New Roman"/>
          <w:b/>
          <w:color w:val="FF0000"/>
          <w:lang w:val="en-AU" w:eastAsia="bg-BG"/>
        </w:rPr>
        <w:t>3.12.2024г.</w:t>
      </w:r>
    </w:p>
    <w:p w14:paraId="0EB19CAD" w14:textId="77777777" w:rsidR="00D5145B" w:rsidRPr="00CC251F" w:rsidRDefault="00D5145B" w:rsidP="00D51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</w:p>
    <w:p w14:paraId="43BFC3F6" w14:textId="77777777" w:rsidR="00D5145B" w:rsidRPr="0097000F" w:rsidRDefault="00D5145B" w:rsidP="00D5145B">
      <w:pPr>
        <w:pStyle w:val="Default"/>
        <w:ind w:firstLine="708"/>
        <w:jc w:val="both"/>
        <w:rPr>
          <w:b/>
          <w:color w:val="FF0000"/>
          <w:sz w:val="28"/>
          <w:szCs w:val="28"/>
        </w:rPr>
      </w:pPr>
      <w:r w:rsidRPr="00126C61">
        <w:rPr>
          <w:rFonts w:eastAsia="Times New Roman"/>
          <w:b/>
          <w:sz w:val="28"/>
          <w:szCs w:val="28"/>
          <w:u w:val="single"/>
          <w:lang w:eastAsia="bg-BG"/>
        </w:rPr>
        <w:t>ПО ПЪРВА ТОЧКА ОТ ДНЕВНИЯ РЕД:</w:t>
      </w:r>
      <w:r w:rsidRPr="00126C61">
        <w:rPr>
          <w:rFonts w:eastAsia="Times New Roman"/>
          <w:sz w:val="28"/>
          <w:szCs w:val="28"/>
          <w:lang w:eastAsia="bg-BG"/>
        </w:rPr>
        <w:t xml:space="preserve"> </w:t>
      </w:r>
      <w:r w:rsidRPr="0097000F">
        <w:rPr>
          <w:b/>
          <w:sz w:val="28"/>
          <w:szCs w:val="28"/>
        </w:rPr>
        <w:t>ДОКЛАДНА ЗАПИСКА от Георги Димитров – Кмет на Община Карнобат, относно:</w:t>
      </w:r>
      <w:r w:rsidRPr="0097000F">
        <w:rPr>
          <w:sz w:val="28"/>
          <w:szCs w:val="28"/>
        </w:rPr>
        <w:t xml:space="preserve"> </w:t>
      </w:r>
      <w:r w:rsidRPr="0097000F">
        <w:rPr>
          <w:bCs/>
          <w:sz w:val="28"/>
          <w:szCs w:val="28"/>
        </w:rPr>
        <w:t>Даване на съгласие за разходване на месечните обезпечения и отчисления за 202</w:t>
      </w:r>
      <w:r w:rsidRPr="0097000F">
        <w:rPr>
          <w:bCs/>
          <w:sz w:val="28"/>
          <w:szCs w:val="28"/>
          <w:lang w:val="en-US"/>
        </w:rPr>
        <w:t>5</w:t>
      </w:r>
      <w:r w:rsidRPr="0097000F">
        <w:rPr>
          <w:bCs/>
          <w:sz w:val="28"/>
          <w:szCs w:val="28"/>
        </w:rPr>
        <w:t xml:space="preserve"> г. по чл. 60, ал. 2, т. 1 и 2 и чл. 64, ал. 1 от Закона за управление на отпадъците, съгласно разпоредбите на </w:t>
      </w:r>
      <w:r w:rsidRPr="0097000F">
        <w:rPr>
          <w:sz w:val="28"/>
          <w:szCs w:val="28"/>
        </w:rPr>
        <w:t>§ 3</w:t>
      </w:r>
      <w:r w:rsidRPr="0097000F">
        <w:rPr>
          <w:sz w:val="28"/>
          <w:szCs w:val="28"/>
          <w:lang w:val="en-US"/>
        </w:rPr>
        <w:t xml:space="preserve"> </w:t>
      </w:r>
      <w:r w:rsidRPr="0097000F">
        <w:rPr>
          <w:bCs/>
          <w:sz w:val="28"/>
          <w:szCs w:val="28"/>
        </w:rPr>
        <w:t xml:space="preserve">от Преходните и заключителни разпоредби на </w:t>
      </w:r>
      <w:r w:rsidRPr="0097000F">
        <w:rPr>
          <w:sz w:val="28"/>
          <w:szCs w:val="28"/>
        </w:rPr>
        <w:t>Закон за изменение и допълнение на Закона за местните данъци и такси – ДВ, бр.81 от 24.09.2024 г.</w:t>
      </w:r>
      <w:r w:rsidRPr="0097000F">
        <w:rPr>
          <w:rFonts w:cs="Calibri"/>
          <w:sz w:val="28"/>
          <w:szCs w:val="28"/>
        </w:rPr>
        <w:t xml:space="preserve">  </w:t>
      </w:r>
      <w:r w:rsidRPr="0097000F">
        <w:rPr>
          <w:b/>
          <w:color w:val="FF0000"/>
          <w:sz w:val="28"/>
          <w:szCs w:val="28"/>
        </w:rPr>
        <w:t>Вх. № 248/13.12.2024г.</w:t>
      </w:r>
    </w:p>
    <w:p w14:paraId="2ECD7B2D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Г-н Димитров, като вносител на докладната записка, имате думата.  </w:t>
      </w:r>
    </w:p>
    <w:p w14:paraId="1BFB39C7" w14:textId="15F65D30" w:rsidR="00D5145B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ab/>
      </w: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ГЕОРГИ ДИМИТРОВ – </w:t>
      </w:r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 xml:space="preserve">Аз го казах и на комисиите,  ако  ние не вземем такова решение ще трябва да </w:t>
      </w:r>
      <w:proofErr w:type="spellStart"/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>дофинансираме</w:t>
      </w:r>
      <w:proofErr w:type="spellEnd"/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 xml:space="preserve"> дейността си по сметосъбиране.  Решението на Министерския съвет н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 xml:space="preserve"> даде право ние да ползваме  отчисленията си по чл. 64  за 25-та година,  при положение, че сме взели изрично решение  до 31 декември.  Освен всичко онова, което е написано в докладната записка,  предлагам да бъде добавено към решението точка втора - че това решение  влиза в сила от 01.01. 2025 година.</w:t>
      </w:r>
    </w:p>
    <w:p w14:paraId="0FE44543" w14:textId="21E061B7" w:rsidR="00D5145B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43329E">
        <w:t xml:space="preserve"> </w:t>
      </w:r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>Малко да обясня по отчисленията по чл. 64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-</w:t>
      </w:r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 xml:space="preserve">  ние там имаме натрупани  средства, с които участваме в момента  в проектирането на клетка номер три на регионалното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д</w:t>
      </w:r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>епо  и евентуално бихме могли да ползваме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средствата</w:t>
      </w:r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 xml:space="preserve"> и за други дейности,  свързани със сметосъбирането </w:t>
      </w:r>
      <w:proofErr w:type="spellStart"/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>смет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о</w:t>
      </w:r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>извозването</w:t>
      </w:r>
      <w:proofErr w:type="spellEnd"/>
      <w:r w:rsidRPr="0043329E">
        <w:rPr>
          <w:rFonts w:ascii="Times New Roman" w:eastAsia="Times New Roman" w:hAnsi="Times New Roman"/>
          <w:sz w:val="28"/>
          <w:szCs w:val="28"/>
          <w:lang w:eastAsia="bg-BG"/>
        </w:rPr>
        <w:t xml:space="preserve">  и обработването на битовите отпадъци.</w:t>
      </w:r>
      <w:r w:rsidRPr="002C50EC">
        <w:t xml:space="preserve"> 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>Скоро не се очертава да гледаме бюджет на Общината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-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б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>юджет ще приеме по наредба 40 дни след като бъде приет републиканския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бюджет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а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  като виждам какво става няма вероятност той да бъде приет скоро.  Това означава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 че докато бъде приет републиканския бюджет ние ще работим с 1/12-та   от средствата които сме харчили миналата 24-та година.</w:t>
      </w:r>
      <w:r w:rsidRPr="002C50EC"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А и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 първата част от годината приходите са по-слаби, докато не започнем да събираме местните данъци и такси и другите местни приходи. За мен това е единственият начин тази година да не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увеличаваме 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>такса битови отпадъци.</w:t>
      </w:r>
    </w:p>
    <w:p w14:paraId="4341D722" w14:textId="11EBD98C" w:rsidR="00D5145B" w:rsidRPr="003066B3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 Постигнахме едно съотношение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>битовите потребители 47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%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и з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а бизнеса  53%, като предната година съотношението беше 70 % на 30%.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До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 настоящия момент мисля, че е целесъобразно ние да зад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ъ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>ржим това съотношение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м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 xml:space="preserve">акар че догодина ще ни бъде много трудно. Защото въвеждайки на принципа замърсителя плаща не се знае какво ще се получи в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</w:t>
      </w:r>
      <w:r w:rsidRPr="002C50EC">
        <w:rPr>
          <w:rFonts w:ascii="Times New Roman" w:eastAsia="Times New Roman" w:hAnsi="Times New Roman"/>
          <w:sz w:val="28"/>
          <w:szCs w:val="28"/>
          <w:lang w:eastAsia="bg-BG"/>
        </w:rPr>
        <w:t>аредбата ни.</w:t>
      </w:r>
      <w:r w:rsidRPr="003066B3">
        <w:t xml:space="preserve"> </w:t>
      </w:r>
      <w:r w:rsidRPr="003066B3">
        <w:rPr>
          <w:rFonts w:ascii="Times New Roman" w:eastAsia="Times New Roman" w:hAnsi="Times New Roman"/>
          <w:sz w:val="28"/>
          <w:szCs w:val="28"/>
          <w:lang w:eastAsia="bg-BG"/>
        </w:rPr>
        <w:t>Дейностите с тая план сметка ние ще можем да ги изпълняваме.</w:t>
      </w:r>
    </w:p>
    <w:p w14:paraId="4FE70B3E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МАРГАРИТА СТАМАТОВА 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–  Колеги имате думата за становища, въпроси по предложението. То беше разгледано  от постоянна комисия, чието становище е положително /чете становището/. Имате ли въпроси.   Ако няма  въпроси, преминаваме към гласуване.</w:t>
      </w:r>
    </w:p>
    <w:p w14:paraId="6DA725D5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Който е съгласен с така предложеното </w:t>
      </w:r>
      <w:proofErr w:type="spellStart"/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проекто</w:t>
      </w:r>
      <w:proofErr w:type="spellEnd"/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-решение по докладната записка, моля да гласува.</w:t>
      </w:r>
    </w:p>
    <w:p w14:paraId="40635431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След  поименно гласуване общинските съветници с  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гласа „ЗА“,  0 „Против“ и 0 гласа „Въздържал се“  приеха следното</w:t>
      </w:r>
    </w:p>
    <w:p w14:paraId="3DA1A05C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g-BG"/>
        </w:rPr>
      </w:pPr>
    </w:p>
    <w:p w14:paraId="7C91CAFA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Р Е Ш Е Н И Е:</w:t>
      </w:r>
    </w:p>
    <w:p w14:paraId="0024C5B2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1DC0EE4C" w14:textId="7320208E" w:rsidR="00D5145B" w:rsidRPr="0097000F" w:rsidRDefault="00D5145B" w:rsidP="00D51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7000F">
        <w:rPr>
          <w:rFonts w:ascii="Times New Roman" w:hAnsi="Times New Roman"/>
          <w:color w:val="000000"/>
          <w:sz w:val="28"/>
          <w:szCs w:val="28"/>
        </w:rPr>
        <w:t xml:space="preserve">1.На основание чл.21, ал.1, </w:t>
      </w:r>
      <w:r w:rsidRPr="002D2FFC">
        <w:rPr>
          <w:rFonts w:ascii="Times New Roman" w:hAnsi="Times New Roman"/>
          <w:sz w:val="28"/>
          <w:szCs w:val="28"/>
        </w:rPr>
        <w:t xml:space="preserve">т. 8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97000F">
        <w:rPr>
          <w:rFonts w:ascii="Times New Roman" w:hAnsi="Times New Roman"/>
          <w:color w:val="000000"/>
          <w:sz w:val="28"/>
          <w:szCs w:val="28"/>
        </w:rPr>
        <w:t>т.23 от ЗМСМА и във връзка с § 3</w:t>
      </w:r>
      <w:r w:rsidRPr="0097000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7000F">
        <w:rPr>
          <w:rFonts w:ascii="Times New Roman" w:hAnsi="Times New Roman"/>
          <w:bCs/>
          <w:color w:val="000000"/>
          <w:sz w:val="28"/>
          <w:szCs w:val="28"/>
        </w:rPr>
        <w:t xml:space="preserve">от Преходните и заключителни разпоредби на </w:t>
      </w:r>
      <w:r w:rsidRPr="0097000F">
        <w:rPr>
          <w:rFonts w:ascii="Times New Roman" w:hAnsi="Times New Roman"/>
          <w:color w:val="000000"/>
          <w:sz w:val="28"/>
          <w:szCs w:val="28"/>
          <w:lang w:eastAsia="bg-BG"/>
        </w:rPr>
        <w:t>Закон за изменение и допълнение на Закона за местните данъци и такси – ДВ, бр.81 от 24.09.2024 г.</w:t>
      </w:r>
      <w:r w:rsidRPr="0097000F">
        <w:rPr>
          <w:rFonts w:ascii="Times New Roman" w:hAnsi="Times New Roman"/>
          <w:color w:val="000000"/>
          <w:sz w:val="28"/>
          <w:szCs w:val="28"/>
        </w:rPr>
        <w:t>, Общински съвет</w:t>
      </w:r>
      <w:r w:rsidRPr="009700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000F">
        <w:rPr>
          <w:rFonts w:ascii="Times New Roman" w:hAnsi="Times New Roman"/>
          <w:sz w:val="28"/>
          <w:szCs w:val="28"/>
        </w:rPr>
        <w:t xml:space="preserve">- Карнобат </w:t>
      </w:r>
      <w:r w:rsidRPr="0097000F">
        <w:rPr>
          <w:rFonts w:ascii="Times New Roman" w:hAnsi="Times New Roman"/>
          <w:color w:val="000000"/>
          <w:sz w:val="28"/>
          <w:szCs w:val="28"/>
        </w:rPr>
        <w:t xml:space="preserve">дава съгласие месечните обезпечения и отчисления по чл.60, </w:t>
      </w:r>
      <w:r w:rsidRPr="0097000F">
        <w:rPr>
          <w:rFonts w:ascii="Times New Roman" w:hAnsi="Times New Roman"/>
          <w:color w:val="000000"/>
          <w:sz w:val="28"/>
          <w:szCs w:val="28"/>
        </w:rPr>
        <w:lastRenderedPageBreak/>
        <w:t xml:space="preserve">ал.2, т.1 и 2 и чл.64, ал.1 от Закона за управление на отпадъците, за периода от 01.01.2025 г. до 31.12.2025 г., да останат по сметката </w:t>
      </w:r>
      <w:r w:rsidRPr="0097000F">
        <w:rPr>
          <w:rFonts w:ascii="Times New Roman" w:hAnsi="Times New Roman"/>
          <w:sz w:val="28"/>
          <w:szCs w:val="28"/>
        </w:rPr>
        <w:t xml:space="preserve">на Община Карнобат </w:t>
      </w:r>
      <w:r w:rsidRPr="0097000F">
        <w:rPr>
          <w:rFonts w:ascii="Times New Roman" w:hAnsi="Times New Roman"/>
          <w:color w:val="000000"/>
          <w:sz w:val="28"/>
          <w:szCs w:val="28"/>
        </w:rPr>
        <w:t xml:space="preserve">и да бъдат разходвани за дейностите по чистота и управление на отпадъците - за финансиране на разходите по план-сметката по чл. 66 от Закона за местните данъци и такси, чрез вътрешно компенсаторни промени, без да се изменя приетият от общински съвет начин на определяне и размера на таксата за битови отпадъци за 2025 г., както и за закупуване на </w:t>
      </w:r>
      <w:proofErr w:type="spellStart"/>
      <w:r w:rsidRPr="0097000F">
        <w:rPr>
          <w:rFonts w:ascii="Times New Roman" w:hAnsi="Times New Roman"/>
          <w:color w:val="000000"/>
          <w:sz w:val="28"/>
          <w:szCs w:val="28"/>
        </w:rPr>
        <w:t>фадрома</w:t>
      </w:r>
      <w:proofErr w:type="spellEnd"/>
      <w:r w:rsidRPr="0097000F">
        <w:rPr>
          <w:rFonts w:ascii="Times New Roman" w:hAnsi="Times New Roman"/>
          <w:color w:val="000000"/>
          <w:sz w:val="28"/>
          <w:szCs w:val="28"/>
        </w:rPr>
        <w:t xml:space="preserve"> и за почистване на нерегламентирано изхвърлени отпадъци.</w:t>
      </w:r>
    </w:p>
    <w:p w14:paraId="0D8288AB" w14:textId="77777777" w:rsidR="00D5145B" w:rsidRPr="002D2FFC" w:rsidRDefault="00D5145B" w:rsidP="00D5145B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2D2FFC">
        <w:rPr>
          <w:rFonts w:ascii="Times New Roman" w:eastAsia="Times New Roman" w:hAnsi="Times New Roman"/>
          <w:sz w:val="28"/>
          <w:szCs w:val="28"/>
        </w:rPr>
        <w:t>2. Решението влиза в сила от 01.01.2025 г.</w:t>
      </w:r>
    </w:p>
    <w:p w14:paraId="63C1CCAE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1CD610C5" w14:textId="77777777" w:rsidR="00D5145B" w:rsidRPr="0037009A" w:rsidRDefault="00D5145B" w:rsidP="00D5145B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ВТОРА ТОЧКА ОТ ДНЕВНИЯ РЕД: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r w:rsidRPr="0037009A">
        <w:rPr>
          <w:rFonts w:ascii="Times New Roman" w:hAnsi="Times New Roman"/>
          <w:b/>
          <w:sz w:val="24"/>
          <w:szCs w:val="24"/>
        </w:rPr>
        <w:t>ДОКЛАДНА ЗАПИСКА от Георги Димитров – Кмет на Община Карнобат, относно:</w:t>
      </w:r>
      <w:r w:rsidRPr="0037009A">
        <w:rPr>
          <w:rFonts w:ascii="Times New Roman" w:hAnsi="Times New Roman"/>
          <w:sz w:val="24"/>
          <w:szCs w:val="24"/>
        </w:rPr>
        <w:t xml:space="preserve"> ИЗМЕНЕНИЕ НА РЕШЕНИЕ № 496.</w:t>
      </w:r>
      <w:r w:rsidRPr="0037009A">
        <w:rPr>
          <w:rFonts w:ascii="Times New Roman" w:hAnsi="Times New Roman"/>
          <w:sz w:val="24"/>
          <w:szCs w:val="24"/>
          <w:lang w:val="en-US"/>
        </w:rPr>
        <w:t>I</w:t>
      </w:r>
      <w:r w:rsidRPr="0037009A">
        <w:rPr>
          <w:rFonts w:ascii="Times New Roman" w:hAnsi="Times New Roman"/>
          <w:sz w:val="24"/>
          <w:szCs w:val="24"/>
        </w:rPr>
        <w:t xml:space="preserve">.  ОТ ПРОТОКОЛ № 41 НА ПРОВЕДЕНО ЗАСЕДАНИЕ НА ОБЩИНСКИ СЪВЕТ ГР. КАРНОБАТ НА 29.06.2023 Г. </w:t>
      </w:r>
      <w:r w:rsidRPr="0037009A">
        <w:rPr>
          <w:rFonts w:ascii="Times New Roman" w:hAnsi="Times New Roman"/>
          <w:b/>
          <w:color w:val="FF0000"/>
          <w:sz w:val="24"/>
          <w:szCs w:val="24"/>
        </w:rPr>
        <w:t>Вх. № 247/12.12.2024г.</w:t>
      </w:r>
    </w:p>
    <w:p w14:paraId="5B4E1C13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Г-н Димитров,  имате думата.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Нямам какво да добавя.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14:paraId="5E97DBD1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Имате думата за становища и мнения по промяната в решението, мнения, становища има ли. Няма. Обявявам, че докладната записка, е разгледана в постоянната комисия и становището е положително /чете становището/. Колеги, имате ли нещо да споделите по докладната записка?  Ако няма предлагам да преминем към гласуване.</w:t>
      </w:r>
    </w:p>
    <w:p w14:paraId="02D8D5BE" w14:textId="6741D8BC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>Който е съгласен с така направеното предложение, моля да гласува.</w:t>
      </w:r>
    </w:p>
    <w:p w14:paraId="538C9451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След  гласуване общинските съветници с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18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гласа „ЗА“, 0 „Против“ и 0 гласа “Въздържал се“  приеха следното</w:t>
      </w:r>
    </w:p>
    <w:p w14:paraId="5322CD68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792EE16D" w14:textId="77777777" w:rsidR="00D5145B" w:rsidRPr="00126C61" w:rsidRDefault="00D5145B" w:rsidP="00D514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РЕШЕНИЕ</w:t>
      </w:r>
    </w:p>
    <w:p w14:paraId="168AF9DA" w14:textId="77777777" w:rsidR="00D5145B" w:rsidRPr="00126C61" w:rsidRDefault="00D5145B" w:rsidP="00D514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6C9FDF5C" w14:textId="77777777" w:rsidR="00D5145B" w:rsidRPr="0097000F" w:rsidRDefault="00D5145B" w:rsidP="00D5145B">
      <w:pPr>
        <w:spacing w:after="0" w:line="252" w:lineRule="auto"/>
        <w:ind w:right="-288" w:firstLine="708"/>
        <w:jc w:val="both"/>
        <w:rPr>
          <w:rFonts w:ascii="Times New Roman" w:hAnsi="Times New Roman"/>
          <w:sz w:val="28"/>
          <w:szCs w:val="28"/>
        </w:rPr>
      </w:pPr>
      <w:r w:rsidRPr="0097000F">
        <w:rPr>
          <w:rFonts w:eastAsia="Times New Roman"/>
          <w:sz w:val="28"/>
          <w:szCs w:val="28"/>
        </w:rPr>
        <w:tab/>
      </w:r>
      <w:r w:rsidRPr="0097000F">
        <w:rPr>
          <w:rFonts w:ascii="Times New Roman" w:hAnsi="Times New Roman"/>
          <w:sz w:val="28"/>
          <w:szCs w:val="28"/>
          <w:lang w:eastAsia="bg-BG"/>
        </w:rPr>
        <w:t xml:space="preserve">І. На основание чл. 21, ал. 1, т. 11 и т.23 от ЗМСМА, във връзка с чл. 129, ал. 1 от ЗУТ и, Общински съвет – Карнобат изменя Решение  </w:t>
      </w:r>
      <w:r w:rsidRPr="0097000F">
        <w:rPr>
          <w:rFonts w:ascii="Times New Roman" w:hAnsi="Times New Roman"/>
          <w:sz w:val="28"/>
          <w:szCs w:val="28"/>
        </w:rPr>
        <w:t>№ 496.</w:t>
      </w:r>
      <w:r w:rsidRPr="0097000F">
        <w:rPr>
          <w:rFonts w:ascii="Times New Roman" w:hAnsi="Times New Roman"/>
          <w:sz w:val="28"/>
          <w:szCs w:val="28"/>
          <w:lang w:val="en-US"/>
        </w:rPr>
        <w:t>I</w:t>
      </w:r>
      <w:r w:rsidRPr="0097000F">
        <w:rPr>
          <w:rFonts w:ascii="Times New Roman" w:hAnsi="Times New Roman"/>
          <w:sz w:val="28"/>
          <w:szCs w:val="28"/>
        </w:rPr>
        <w:t xml:space="preserve">.  от протокол № 41 на проведено заседание на Общински съвет-гр. Карнобат на 29.06.2023 г., с което е одобрен ПУП-План за застрояване в обхват: </w:t>
      </w:r>
      <w:r w:rsidRPr="0097000F">
        <w:rPr>
          <w:rFonts w:ascii="Times New Roman" w:hAnsi="Times New Roman"/>
          <w:b/>
          <w:sz w:val="28"/>
          <w:szCs w:val="28"/>
        </w:rPr>
        <w:t>Първи етап, включващ: ПИ с идентификатор 29129.21.46, ПИ с идентификатор 29129.21.209, ПИ с идентификатор 29129.21.302 и ПИ с идентификатор 29129.280.20 по КККР на с. Железник, община Карнобат – съответно образуването на ПИ с проектен № 29129.21.158 с НТП „кариера за добив и първична преработка на подземни богатства – строителни материали“</w:t>
      </w:r>
      <w:r w:rsidRPr="0097000F">
        <w:rPr>
          <w:rFonts w:ascii="Times New Roman" w:hAnsi="Times New Roman"/>
          <w:sz w:val="28"/>
          <w:szCs w:val="28"/>
        </w:rPr>
        <w:t>, като текстът придобие следното съдържание:</w:t>
      </w:r>
    </w:p>
    <w:p w14:paraId="4C48AAFB" w14:textId="77777777" w:rsidR="00D5145B" w:rsidRPr="0097000F" w:rsidRDefault="00D5145B" w:rsidP="00D5145B">
      <w:pPr>
        <w:spacing w:after="0" w:line="252" w:lineRule="auto"/>
        <w:ind w:right="-288" w:firstLine="708"/>
        <w:jc w:val="both"/>
        <w:rPr>
          <w:rFonts w:ascii="Times New Roman" w:hAnsi="Times New Roman"/>
          <w:sz w:val="28"/>
          <w:szCs w:val="28"/>
          <w:lang w:eastAsia="bg-BG"/>
        </w:rPr>
      </w:pPr>
      <w:r w:rsidRPr="0097000F">
        <w:rPr>
          <w:rFonts w:ascii="Times New Roman" w:hAnsi="Times New Roman"/>
          <w:sz w:val="28"/>
          <w:szCs w:val="28"/>
        </w:rPr>
        <w:t>„</w:t>
      </w:r>
      <w:r w:rsidRPr="0097000F">
        <w:rPr>
          <w:rFonts w:ascii="Times New Roman" w:hAnsi="Times New Roman"/>
          <w:sz w:val="28"/>
          <w:szCs w:val="28"/>
          <w:lang w:eastAsia="bg-BG"/>
        </w:rPr>
        <w:t xml:space="preserve">На основание чл. 129, ал. 1 от ЗУТ и чл. 21, ал. 1, т. 11 и т.23 от ЗМСМА, Общински съвет – Карнобат </w:t>
      </w:r>
      <w:r w:rsidRPr="0097000F">
        <w:rPr>
          <w:rFonts w:ascii="Times New Roman" w:hAnsi="Times New Roman"/>
          <w:sz w:val="28"/>
          <w:szCs w:val="28"/>
        </w:rPr>
        <w:t xml:space="preserve">ОДОБРЯВА  ПУП-План за застрояване в обхват: </w:t>
      </w:r>
      <w:r w:rsidRPr="0097000F">
        <w:rPr>
          <w:rFonts w:ascii="Times New Roman" w:hAnsi="Times New Roman"/>
          <w:b/>
          <w:sz w:val="28"/>
          <w:szCs w:val="28"/>
        </w:rPr>
        <w:t xml:space="preserve">Първи етап, включващ: ПИ с идентификатор 29129.21.46, ПИ с </w:t>
      </w:r>
      <w:r w:rsidRPr="0097000F">
        <w:rPr>
          <w:rFonts w:ascii="Times New Roman" w:hAnsi="Times New Roman"/>
          <w:b/>
          <w:sz w:val="28"/>
          <w:szCs w:val="28"/>
        </w:rPr>
        <w:lastRenderedPageBreak/>
        <w:t>идентификатор 29129.21.209, ПИ с идентификатор 29129.21.302 и ПИ с идентификатор 29129.280.20 по КККР на с. Железник, община Карнобат – съответно образуването на ПИ с проектен № 29129.21.158 с НТП „кариера за добив и първична преработка на подземни богатства – строителни материали“</w:t>
      </w:r>
      <w:r w:rsidRPr="0097000F">
        <w:rPr>
          <w:rFonts w:ascii="Times New Roman" w:hAnsi="Times New Roman"/>
          <w:sz w:val="28"/>
          <w:szCs w:val="28"/>
          <w:lang w:eastAsia="bg-BG"/>
        </w:rPr>
        <w:t xml:space="preserve"> и образуването на ПИ с проектен </w:t>
      </w:r>
      <w:r w:rsidRPr="0097000F">
        <w:rPr>
          <w:rFonts w:ascii="Times New Roman" w:hAnsi="Times New Roman"/>
          <w:sz w:val="28"/>
          <w:szCs w:val="28"/>
        </w:rPr>
        <w:t xml:space="preserve">идентификатор </w:t>
      </w:r>
      <w:r w:rsidRPr="0097000F">
        <w:rPr>
          <w:rFonts w:ascii="Times New Roman" w:hAnsi="Times New Roman"/>
          <w:b/>
          <w:sz w:val="28"/>
          <w:szCs w:val="28"/>
        </w:rPr>
        <w:t xml:space="preserve">29129.280.12 </w:t>
      </w:r>
      <w:r w:rsidRPr="0097000F">
        <w:rPr>
          <w:rFonts w:ascii="Times New Roman" w:hAnsi="Times New Roman"/>
          <w:sz w:val="28"/>
          <w:szCs w:val="28"/>
        </w:rPr>
        <w:t>с площ 1452 кв. м. местност „</w:t>
      </w:r>
      <w:proofErr w:type="spellStart"/>
      <w:r w:rsidRPr="0097000F">
        <w:rPr>
          <w:rFonts w:ascii="Times New Roman" w:hAnsi="Times New Roman"/>
          <w:sz w:val="28"/>
          <w:szCs w:val="28"/>
        </w:rPr>
        <w:t>Бакаджика</w:t>
      </w:r>
      <w:proofErr w:type="spellEnd"/>
      <w:r w:rsidRPr="0097000F">
        <w:rPr>
          <w:rFonts w:ascii="Times New Roman" w:hAnsi="Times New Roman"/>
          <w:sz w:val="28"/>
          <w:szCs w:val="28"/>
        </w:rPr>
        <w:t xml:space="preserve">“ по </w:t>
      </w:r>
      <w:proofErr w:type="spellStart"/>
      <w:r w:rsidRPr="0097000F">
        <w:rPr>
          <w:rFonts w:ascii="Times New Roman" w:hAnsi="Times New Roman"/>
          <w:sz w:val="28"/>
          <w:szCs w:val="28"/>
        </w:rPr>
        <w:t>ККиКР</w:t>
      </w:r>
      <w:proofErr w:type="spellEnd"/>
      <w:r w:rsidRPr="0097000F">
        <w:rPr>
          <w:rFonts w:ascii="Times New Roman" w:hAnsi="Times New Roman"/>
          <w:sz w:val="28"/>
          <w:szCs w:val="28"/>
        </w:rPr>
        <w:t xml:space="preserve"> на с. Железник, община Карнобат, който с одобряването на ПУП-ПЗ става от </w:t>
      </w:r>
      <w:r w:rsidRPr="0097000F">
        <w:rPr>
          <w:rFonts w:ascii="Times New Roman" w:hAnsi="Times New Roman"/>
          <w:b/>
          <w:sz w:val="28"/>
          <w:szCs w:val="28"/>
        </w:rPr>
        <w:t>„пасище“</w:t>
      </w:r>
      <w:r w:rsidRPr="0097000F">
        <w:rPr>
          <w:rFonts w:ascii="Times New Roman" w:hAnsi="Times New Roman"/>
          <w:sz w:val="28"/>
          <w:szCs w:val="28"/>
        </w:rPr>
        <w:t xml:space="preserve"> в </w:t>
      </w:r>
      <w:r w:rsidRPr="0097000F">
        <w:rPr>
          <w:rFonts w:ascii="Times New Roman" w:hAnsi="Times New Roman"/>
          <w:b/>
          <w:sz w:val="28"/>
          <w:szCs w:val="28"/>
        </w:rPr>
        <w:t xml:space="preserve">„за селскостопански, горски, ведомствен път“ </w:t>
      </w:r>
      <w:r w:rsidRPr="0097000F">
        <w:rPr>
          <w:rFonts w:ascii="Times New Roman" w:hAnsi="Times New Roman"/>
          <w:sz w:val="28"/>
          <w:szCs w:val="28"/>
        </w:rPr>
        <w:t>- публична общинска собственост</w:t>
      </w:r>
    </w:p>
    <w:p w14:paraId="1AD44204" w14:textId="77777777" w:rsidR="00D5145B" w:rsidRPr="0097000F" w:rsidRDefault="00D5145B" w:rsidP="00D5145B">
      <w:pPr>
        <w:spacing w:after="0" w:line="240" w:lineRule="auto"/>
        <w:ind w:right="-288"/>
        <w:jc w:val="both"/>
        <w:rPr>
          <w:rFonts w:ascii="Times New Roman" w:hAnsi="Times New Roman"/>
          <w:sz w:val="28"/>
          <w:szCs w:val="28"/>
          <w:lang w:eastAsia="bg-BG"/>
        </w:rPr>
      </w:pPr>
      <w:r w:rsidRPr="0097000F">
        <w:rPr>
          <w:rFonts w:ascii="Times New Roman" w:hAnsi="Times New Roman"/>
          <w:sz w:val="28"/>
          <w:szCs w:val="28"/>
          <w:lang w:eastAsia="bg-BG"/>
        </w:rPr>
        <w:t xml:space="preserve">              Настоящото решение да се изпрати в 7 /седем/ дневен срок за обнародване във в. „Държавен вестник”</w:t>
      </w:r>
    </w:p>
    <w:p w14:paraId="5BF55D55" w14:textId="77777777" w:rsidR="00D5145B" w:rsidRPr="0097000F" w:rsidRDefault="00D5145B" w:rsidP="00D5145B">
      <w:pPr>
        <w:spacing w:after="0" w:line="240" w:lineRule="auto"/>
        <w:ind w:right="203"/>
        <w:rPr>
          <w:sz w:val="28"/>
          <w:szCs w:val="28"/>
        </w:rPr>
      </w:pPr>
      <w:r w:rsidRPr="0097000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7000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6F0A6376" w14:textId="77777777" w:rsidR="00D5145B" w:rsidRPr="0037009A" w:rsidRDefault="00D5145B" w:rsidP="002D2F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126C6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 ТРЕТА  ТОЧКА ОТ ДНЕВНИЯ РЕД</w:t>
      </w: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–</w:t>
      </w:r>
      <w:r w:rsidRPr="00126C61">
        <w:rPr>
          <w:rFonts w:eastAsia="Times New Roman"/>
          <w:b/>
          <w:sz w:val="28"/>
          <w:szCs w:val="28"/>
        </w:rPr>
        <w:t xml:space="preserve"> </w:t>
      </w:r>
      <w:r w:rsidRPr="0037009A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37009A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</w:t>
      </w:r>
      <w:proofErr w:type="spellEnd"/>
      <w:r w:rsidRPr="0037009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Стефка Иванова – зам. кмет на Община Карнобат, относно</w:t>
      </w:r>
      <w:r w:rsidRPr="0037009A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:</w:t>
      </w:r>
      <w:r w:rsidRPr="0037009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7009A">
        <w:rPr>
          <w:rFonts w:ascii="Times New Roman CYR" w:eastAsia="Times New Roman" w:hAnsi="Times New Roman CYR" w:cs="Times New Roman CYR"/>
          <w:bCs/>
          <w:sz w:val="24"/>
          <w:szCs w:val="24"/>
          <w:lang w:eastAsia="bg-BG"/>
        </w:rPr>
        <w:t>ПРЕКРАТЯВАНЕ НА СЪСОБСТВЕНОСТ МЕЖДУ ОБЩИНА КАРНОБАТ И ФИЗИЧЕСКИ ЛИЦА, ЧРЕЗ ПРОДАЖБА НА ЧАСТТА НА ОБЩИНАТА</w:t>
      </w:r>
      <w:r w:rsidRPr="003700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009A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Вх. № 246/11.12.2024г.</w:t>
      </w:r>
    </w:p>
    <w:p w14:paraId="7C96A10C" w14:textId="77777777" w:rsidR="00D5145B" w:rsidRPr="00126C61" w:rsidRDefault="00D5145B" w:rsidP="002D2FFC">
      <w:pPr>
        <w:spacing w:after="0" w:line="240" w:lineRule="auto"/>
        <w:ind w:right="-16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– Вносителя имате ли какво да добавите.  </w:t>
      </w:r>
    </w:p>
    <w:p w14:paraId="39AD3AE0" w14:textId="77777777" w:rsidR="00D5145B" w:rsidRDefault="00D5145B" w:rsidP="00D5145B">
      <w:pPr>
        <w:spacing w:after="0" w:line="240" w:lineRule="auto"/>
        <w:ind w:right="-16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ГЕОРГИ ДИМИТРОВ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Нямам какво да добавя. </w:t>
      </w:r>
    </w:p>
    <w:p w14:paraId="45B88468" w14:textId="54DA7BC2" w:rsidR="00D5145B" w:rsidRPr="002D2FFC" w:rsidRDefault="00D5145B" w:rsidP="00D5145B">
      <w:pPr>
        <w:spacing w:after="0" w:line="240" w:lineRule="auto"/>
        <w:ind w:right="-16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Имате думата за становища и мнения по докладната записка, мнения, становища има ли. Няма. Обявявам, че докладната записка, е разгледана в постоянната комисия и становището е положително /чете становището/. Колеги, имате ли нещо да споделите по докладната записка?  Ако няма предлагам да преминем към гласуване.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2D2FFC">
        <w:rPr>
          <w:rFonts w:ascii="Times New Roman" w:eastAsia="Times New Roman" w:hAnsi="Times New Roman"/>
          <w:sz w:val="28"/>
          <w:szCs w:val="28"/>
          <w:lang w:eastAsia="bg-BG"/>
        </w:rPr>
        <w:t xml:space="preserve">Ще гласуваме заедно всички </w:t>
      </w:r>
      <w:proofErr w:type="spellStart"/>
      <w:r w:rsidRPr="002D2FFC">
        <w:rPr>
          <w:rFonts w:ascii="Times New Roman" w:eastAsia="Times New Roman" w:hAnsi="Times New Roman"/>
          <w:sz w:val="28"/>
          <w:szCs w:val="28"/>
          <w:lang w:eastAsia="bg-BG"/>
        </w:rPr>
        <w:t>проекто-решениея</w:t>
      </w:r>
      <w:proofErr w:type="spellEnd"/>
      <w:r w:rsidRPr="002D2FFC">
        <w:rPr>
          <w:rFonts w:ascii="Times New Roman" w:eastAsia="Times New Roman" w:hAnsi="Times New Roman"/>
          <w:sz w:val="28"/>
          <w:szCs w:val="28"/>
          <w:lang w:eastAsia="bg-BG"/>
        </w:rPr>
        <w:t>. Имате ли нещо против?</w:t>
      </w:r>
      <w:r w:rsidR="002D2FFC">
        <w:rPr>
          <w:rFonts w:ascii="Times New Roman" w:eastAsia="Times New Roman" w:hAnsi="Times New Roman"/>
          <w:sz w:val="28"/>
          <w:szCs w:val="28"/>
          <w:lang w:eastAsia="bg-BG"/>
        </w:rPr>
        <w:t xml:space="preserve"> Няма.</w:t>
      </w:r>
    </w:p>
    <w:p w14:paraId="52BC6C3C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>Който е съгласен с така направеното предложение за решение   по докладната записка, моля да гласува.</w:t>
      </w:r>
    </w:p>
    <w:p w14:paraId="21912D90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След поименно гласуване общинските съветници с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18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гласа „ЗА“, 0 „Против“,  0“ Въздържал се,  приеха следното</w:t>
      </w:r>
    </w:p>
    <w:p w14:paraId="598DB924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2D046D06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Р Е Ш Е Н И Е:</w:t>
      </w:r>
    </w:p>
    <w:p w14:paraId="1DD75BF1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69EF0171" w14:textId="77777777" w:rsidR="00D5145B" w:rsidRPr="0097000F" w:rsidRDefault="00D5145B" w:rsidP="002D2F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Pr="00126C61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І. Общински съвет – гр. Карнобат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на основание чл. 21, ал. 1, т. 8 от Закона за местното самоуправление и местната администрация, чл.36, ал.1, т.2 от Закона за общинската собственост и чл.36, ал.1, т.2 от Наредбата за реда за придобиване, управление и разпореждане с общинско имущество – собственост на община Карнобат, дава съгласие за прекратяване на съществуващата съсобственост между 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Община Карнобат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от една страна и </w:t>
      </w:r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Ивайло Иванов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от друга страна, върху:</w:t>
      </w:r>
    </w:p>
    <w:p w14:paraId="1117448A" w14:textId="77777777" w:rsidR="00D5145B" w:rsidRPr="0097000F" w:rsidRDefault="00D5145B" w:rsidP="002D2F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14:paraId="44AD189B" w14:textId="77777777" w:rsidR="00D5145B" w:rsidRPr="0097000F" w:rsidRDefault="00D5145B" w:rsidP="002D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УРЕГУЛИРАН ПОЗЕМЛЕН ИМОТ І-389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(първи за поземлен имот триста осемдесет и девет) в 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кв.44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(четиридесет и четири) по плана на </w:t>
      </w:r>
      <w:proofErr w:type="spellStart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</w:t>
      </w:r>
      <w:r w:rsidRPr="0097000F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>.Искра</w:t>
      </w:r>
      <w:proofErr w:type="spellEnd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 xml:space="preserve">целият с площ от 2090 </w:t>
      </w:r>
      <w:proofErr w:type="spellStart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кв.м</w:t>
      </w:r>
      <w:proofErr w:type="spellEnd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при граници: север – улица; изток – </w:t>
      </w:r>
      <w:proofErr w:type="spellStart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ІІ-380; юг – </w:t>
      </w:r>
      <w:proofErr w:type="spellStart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ХІ-388;  запад – улица, 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чрез продажба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на общинската идеална част от имота, представляваща </w:t>
      </w:r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70/2090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(седемдесет от две хиляди и деветдесет) </w:t>
      </w:r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 xml:space="preserve">идеални части </w:t>
      </w:r>
      <w:proofErr w:type="spellStart"/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кв.м</w:t>
      </w:r>
      <w:proofErr w:type="spellEnd"/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,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на Ивайло Иванов за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сумата от </w:t>
      </w:r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442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,00 лева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(четиристотин четиридесет и два лева), без ДДС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</w:p>
    <w:p w14:paraId="3F95CE2C" w14:textId="77777777" w:rsidR="00D5145B" w:rsidRPr="0097000F" w:rsidRDefault="00D5145B" w:rsidP="002D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</w:pP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Данъчната оценка на общинската част от имота е 160,80 лв. (сто и шестдесет лева и осемдесет стотинки)</w:t>
      </w:r>
    </w:p>
    <w:p w14:paraId="71133BFB" w14:textId="77777777" w:rsidR="00D5145B" w:rsidRPr="0097000F" w:rsidRDefault="00D5145B" w:rsidP="002D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97000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Ивайло Иванов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, 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следва да заплати стойността на идеалните части от имота, 2 % местен данък, съгласно Наредбата за местните данъци на територията на община Карнобат, такса съгласно Приложение №12 от Наредбата за определянето и администрирането на местните такси и цени на услуги на територията на Община Карнобат,  20 % ДДС, съгласно чл. 45, ал.5, т.1 от ЗДДС, както и стойността на разходите по чл.31, ал.2 от НРПУРОИ. Срокът и начинът на заплащане на дължимата сума да се определят със заповедта на Кмета на Община Карнобат.</w:t>
      </w:r>
    </w:p>
    <w:p w14:paraId="09F10FC3" w14:textId="77777777" w:rsidR="00D5145B" w:rsidRPr="0097000F" w:rsidRDefault="00D5145B" w:rsidP="002D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14:paraId="7FF65DD0" w14:textId="77777777" w:rsidR="00D5145B" w:rsidRPr="0097000F" w:rsidRDefault="00D5145B" w:rsidP="002D2F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ІІ. Общински съвет – гр. Карнобат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на основание чл. 21, ал. 1, т. 8 от Закона за местното самоуправление и местната администрация, чл.36, ал.1, т.2 от Закона за общинската собственост и чл.36, ал.1, т.2 от Наредбата за реда за придобиване, управление и разпореждане с общинско имущество – собственост на община Карнобат, дава съгласие за прекратяване на съществуващата съсобственост между 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Община Карнобат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от една страна и </w:t>
      </w:r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Димитър Стойчев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от друга страна, върху:</w:t>
      </w:r>
    </w:p>
    <w:p w14:paraId="2979FAB0" w14:textId="77777777" w:rsidR="00D5145B" w:rsidRPr="0097000F" w:rsidRDefault="00D5145B" w:rsidP="002D2F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14:paraId="4792EACF" w14:textId="77777777" w:rsidR="00D5145B" w:rsidRPr="0097000F" w:rsidRDefault="00D5145B" w:rsidP="002D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УРЕГУЛИРАН ПОЗЕМЛЕН ИМОТ ІХ-86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(девети за поземлен имот осемдесет и шест) в 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кв.52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(петдесет и две) по плана на </w:t>
      </w:r>
      <w:proofErr w:type="spellStart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</w:t>
      </w:r>
      <w:r w:rsidRPr="0097000F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>.Сърнево</w:t>
      </w:r>
      <w:proofErr w:type="spellEnd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целият с площ от 960 </w:t>
      </w:r>
      <w:proofErr w:type="spellStart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кв.м</w:t>
      </w:r>
      <w:proofErr w:type="spellEnd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при граници: север – улица; изток – </w:t>
      </w:r>
      <w:proofErr w:type="spellStart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І-86; юг – </w:t>
      </w:r>
      <w:proofErr w:type="spellStart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ХІ-91;  запад – улица, 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чрез продажба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на общинската идеална част от имота, представляваща </w:t>
      </w:r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285/960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(двеста осемдесет и пет от деветстотин и шестдесет) </w:t>
      </w:r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 xml:space="preserve">идеални части </w:t>
      </w:r>
      <w:proofErr w:type="spellStart"/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кв.м</w:t>
      </w:r>
      <w:proofErr w:type="spellEnd"/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,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на Димитър Стойчев за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сумата от </w:t>
      </w:r>
      <w:r w:rsidRPr="0097000F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1694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,00 лева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(хиляда шестстотин деветдесет и четири лева), без ДДС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</w:p>
    <w:p w14:paraId="6A46DBDE" w14:textId="77777777" w:rsidR="00D5145B" w:rsidRPr="0097000F" w:rsidRDefault="00D5145B" w:rsidP="002D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</w:pP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Данъчната оценка на общинската част от имота е 595,10 лв. (петстотин деветдесет и пет лева и десет стотинки)</w:t>
      </w:r>
    </w:p>
    <w:p w14:paraId="3B6DB73B" w14:textId="77777777" w:rsidR="00D5145B" w:rsidRPr="0097000F" w:rsidRDefault="00D5145B" w:rsidP="002D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97000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Димитър Стойчев</w:t>
      </w: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, </w:t>
      </w:r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следва да заплати стойността на идеалните части от имота, 2 % местен данък, съгласно Наредбата за местните данъци на територията на община Карнобат, такса съгласно Приложение №12 от Наредбата за определянето и администрирането на местните такси и цени на услуги на територията на Община Карнобат,  20 % ДДС, съгласно чл. 45, ал.5, т.1 от ЗДДС, както и стойността на разходите по чл.31, ал.2 от НРПУРОИ. Срокът и начинът на заплащане на дължимата сума да се определят със заповедта на Кмета на Община Карнобат.</w:t>
      </w:r>
    </w:p>
    <w:p w14:paraId="7B1B1544" w14:textId="77777777" w:rsidR="00D5145B" w:rsidRPr="0097000F" w:rsidRDefault="00D5145B" w:rsidP="002D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14:paraId="590BD2CE" w14:textId="77777777" w:rsidR="00D5145B" w:rsidRPr="0097000F" w:rsidRDefault="00D5145B" w:rsidP="002D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Общински съвет – </w:t>
      </w:r>
      <w:proofErr w:type="spellStart"/>
      <w:r w:rsidRPr="009700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гр.Карнобат</w:t>
      </w:r>
      <w:proofErr w:type="spellEnd"/>
      <w:r w:rsidRPr="0097000F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, възлага на Кмета на Община Карнобат да извърши необходимите действия по прекратяване на съсобствеността.</w:t>
      </w:r>
    </w:p>
    <w:p w14:paraId="35A3017A" w14:textId="77777777" w:rsidR="00D5145B" w:rsidRPr="00126C61" w:rsidRDefault="00D5145B" w:rsidP="00D5145B">
      <w:pPr>
        <w:spacing w:after="0" w:line="240" w:lineRule="auto"/>
        <w:ind w:right="346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14:paraId="497C7A97" w14:textId="77777777" w:rsidR="00D5145B" w:rsidRPr="0037009A" w:rsidRDefault="00D5145B" w:rsidP="002D2F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126C6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ЧЕТВЪРТА ТОЧКА ОТ ДНЕВНИЯ РЕД:</w:t>
      </w:r>
      <w:r w:rsidRPr="00126C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009A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37009A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от</w:t>
      </w:r>
      <w:proofErr w:type="spellEnd"/>
      <w:r w:rsidRPr="0037009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Георги Димитров – Кмет на Община Карнобат, относно</w:t>
      </w:r>
      <w:r w:rsidRPr="0037009A">
        <w:rPr>
          <w:rFonts w:ascii="Times New Roman" w:eastAsia="Times New Roman" w:hAnsi="Times New Roman"/>
          <w:b/>
          <w:sz w:val="24"/>
          <w:szCs w:val="24"/>
          <w:lang w:val="en-AU" w:eastAsia="bg-BG"/>
        </w:rPr>
        <w:t>:</w:t>
      </w:r>
      <w:r w:rsidRPr="003700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009A">
        <w:rPr>
          <w:rFonts w:ascii="Times New Roman" w:eastAsia="Times New Roman" w:hAnsi="Times New Roman"/>
          <w:sz w:val="24"/>
          <w:szCs w:val="24"/>
          <w:lang w:val="en-AU" w:eastAsia="bg-BG"/>
        </w:rPr>
        <w:t xml:space="preserve">ДАВАНЕ НА СЪГЛАСИЕ ОТ ОБЩИНСКИ СЪВЕТ ЗА РАЗРЕШЕНИЕ ЗА ИЗРАБОТВАНЕ НА ПУП-ПАРЦЕЛАРЕН ПЛАН И ПРЕДВАРИТЕЛНО СЪГЛАСИЕ ЗА ПРЕМИНАВАНЕ НА ТРАСЕ НА „ЕЛЕКТРОПРОВОД 110 </w:t>
      </w:r>
      <w:r w:rsidRPr="0037009A">
        <w:rPr>
          <w:rFonts w:ascii="Times New Roman" w:eastAsia="Times New Roman" w:hAnsi="Times New Roman"/>
          <w:sz w:val="24"/>
          <w:szCs w:val="24"/>
          <w:lang w:val="en-US" w:eastAsia="bg-BG"/>
        </w:rPr>
        <w:t>kV</w:t>
      </w:r>
      <w:r w:rsidRPr="0037009A">
        <w:rPr>
          <w:rFonts w:ascii="Times New Roman" w:eastAsia="Times New Roman" w:hAnsi="Times New Roman"/>
          <w:sz w:val="24"/>
          <w:szCs w:val="24"/>
          <w:lang w:val="en-AU" w:eastAsia="bg-BG"/>
        </w:rPr>
        <w:t xml:space="preserve"> ОТ ПОДСТАНЦИЯ „ФЕЦ АГРОШАНС“ В ПИ С ИДЕНТИФИКАТОР 36525.301.196 ДО ПОДСТАНЦИЯ „ФЕЦ КАРНОБАТ-2“ В ПИ С ИДЕНТИФИКАТОР 36525.226.952 ПО КККР НА ГР.</w:t>
      </w:r>
      <w:r w:rsidRPr="0037009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proofErr w:type="gramStart"/>
      <w:r w:rsidRPr="0037009A">
        <w:rPr>
          <w:rFonts w:ascii="Times New Roman" w:eastAsia="Times New Roman" w:hAnsi="Times New Roman"/>
          <w:sz w:val="24"/>
          <w:szCs w:val="24"/>
          <w:lang w:val="en-AU" w:eastAsia="bg-BG"/>
        </w:rPr>
        <w:t>КАРНОБАТ“</w:t>
      </w:r>
      <w:r w:rsidRPr="0037009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 w:rsidRPr="0037009A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Вх. № 244/10.12.2024г.</w:t>
      </w:r>
    </w:p>
    <w:p w14:paraId="4777C175" w14:textId="77777777" w:rsidR="00D5145B" w:rsidRPr="00126C61" w:rsidRDefault="00D5145B" w:rsidP="002D2FFC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Вносителя имате ли нещо да добавите, освен това което пояснихте в точка три от дневния ред? </w:t>
      </w:r>
    </w:p>
    <w:p w14:paraId="58456DBC" w14:textId="77777777" w:rsidR="00D5145B" w:rsidRPr="00126C61" w:rsidRDefault="00D5145B" w:rsidP="002D2FFC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ГЕОРГИ ДИМИТРОВ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– Нямам какво до добавя повече.</w:t>
      </w:r>
    </w:p>
    <w:p w14:paraId="7A8FA307" w14:textId="77777777" w:rsidR="00D5145B" w:rsidRDefault="00D5145B" w:rsidP="00D5145B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Имате думата за въпроси. Има ли въпроси и питания.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Заповядай.</w:t>
      </w:r>
    </w:p>
    <w:p w14:paraId="736E4CA9" w14:textId="77777777" w:rsidR="00D5145B" w:rsidRDefault="00D5145B" w:rsidP="00D5145B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0229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ЖИВКА ГРОЗДЕВА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– Обявявам, че няма да гласувам поради конфликт на интереси.</w:t>
      </w:r>
    </w:p>
    <w:p w14:paraId="697FD8D1" w14:textId="4D9EBF2C" w:rsidR="00D5145B" w:rsidRDefault="00D5145B" w:rsidP="00D5145B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0229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МАРГАРИТА СТАМАТОВА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Искам да обявя положителното становище на постоянната комисия /чете становището/. Колеги, имате ли нещо да споделите по докладната записка?  Ако няма предлагам да преминем към гласуване</w:t>
      </w:r>
      <w:r w:rsidR="00E5077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50777" w:rsidRPr="002D2FFC">
        <w:rPr>
          <w:rFonts w:ascii="Times New Roman" w:eastAsia="Times New Roman" w:hAnsi="Times New Roman"/>
          <w:sz w:val="28"/>
          <w:szCs w:val="28"/>
          <w:lang w:eastAsia="bg-BG"/>
        </w:rPr>
        <w:t xml:space="preserve">на предложените </w:t>
      </w:r>
      <w:proofErr w:type="spellStart"/>
      <w:r w:rsidR="00E50777" w:rsidRPr="002D2FFC">
        <w:rPr>
          <w:rFonts w:ascii="Times New Roman" w:eastAsia="Times New Roman" w:hAnsi="Times New Roman"/>
          <w:sz w:val="28"/>
          <w:szCs w:val="28"/>
          <w:lang w:eastAsia="bg-BG"/>
        </w:rPr>
        <w:t>проекто</w:t>
      </w:r>
      <w:proofErr w:type="spellEnd"/>
      <w:r w:rsidR="00E50777" w:rsidRPr="002D2FFC">
        <w:rPr>
          <w:rFonts w:ascii="Times New Roman" w:eastAsia="Times New Roman" w:hAnsi="Times New Roman"/>
          <w:sz w:val="28"/>
          <w:szCs w:val="28"/>
          <w:lang w:eastAsia="bg-BG"/>
        </w:rPr>
        <w:t xml:space="preserve"> решения</w:t>
      </w:r>
      <w:r w:rsidR="002D2FFC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2D2FFC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14:paraId="6BB7C21C" w14:textId="2A56ECB5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>Който е съгласен с така направените предложения за решени</w:t>
      </w:r>
      <w:r w:rsidR="00E50777">
        <w:rPr>
          <w:rFonts w:ascii="Times New Roman" w:eastAsia="Times New Roman" w:hAnsi="Times New Roman"/>
          <w:sz w:val="28"/>
          <w:szCs w:val="28"/>
          <w:lang w:eastAsia="bg-BG"/>
        </w:rPr>
        <w:t>я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по докладната записка, моля да гласува.</w:t>
      </w:r>
    </w:p>
    <w:p w14:paraId="039E9DD8" w14:textId="6621BDF5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След поименно гласуване общинските съветници с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="002D2FFC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гласа „ЗА“, 0 „Против“,  0“ Въздържал се,  приеха следните</w:t>
      </w:r>
    </w:p>
    <w:p w14:paraId="771A09B5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3CF36555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Р Е Ш Е Н И Я:  </w:t>
      </w:r>
    </w:p>
    <w:p w14:paraId="60833C07" w14:textId="77777777" w:rsidR="00D5145B" w:rsidRPr="00126C61" w:rsidRDefault="00D5145B" w:rsidP="00D514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25A2C3B1" w14:textId="77777777" w:rsidR="00D5145B" w:rsidRPr="0097000F" w:rsidRDefault="00D5145B" w:rsidP="00D5145B">
      <w:pPr>
        <w:spacing w:after="0" w:line="240" w:lineRule="auto"/>
        <w:ind w:right="-108" w:firstLine="708"/>
        <w:jc w:val="both"/>
        <w:rPr>
          <w:rFonts w:ascii="Times New Roman" w:hAnsi="Times New Roman"/>
          <w:sz w:val="28"/>
          <w:szCs w:val="28"/>
          <w:lang w:eastAsia="bg-BG"/>
        </w:rPr>
      </w:pPr>
      <w:r w:rsidRPr="0097000F">
        <w:rPr>
          <w:rFonts w:ascii="Times New Roman" w:hAnsi="Times New Roman"/>
          <w:sz w:val="28"/>
          <w:szCs w:val="28"/>
          <w:lang w:eastAsia="bg-BG"/>
        </w:rPr>
        <w:t xml:space="preserve">1.Общински съвет Карнобат, на основание чл.21, ал.1, т.11 от ЗМСМА, във връзка с чл.124а, ал.1 и ал. 5 и чл.124б, ал.1 от ЗУТ и във връзка с чл. 110, ал. 1, т. 5  от ЗУТ, РАЗРЕШАВА изработването на подробен устройствен  план - </w:t>
      </w:r>
      <w:proofErr w:type="spellStart"/>
      <w:r w:rsidRPr="0097000F">
        <w:rPr>
          <w:rFonts w:ascii="Times New Roman" w:hAnsi="Times New Roman"/>
          <w:sz w:val="28"/>
          <w:szCs w:val="28"/>
          <w:lang w:eastAsia="bg-BG"/>
        </w:rPr>
        <w:t>парцеларен</w:t>
      </w:r>
      <w:proofErr w:type="spellEnd"/>
      <w:r w:rsidRPr="0097000F">
        <w:rPr>
          <w:rFonts w:ascii="Times New Roman" w:hAnsi="Times New Roman"/>
          <w:sz w:val="28"/>
          <w:szCs w:val="28"/>
          <w:lang w:eastAsia="bg-BG"/>
        </w:rPr>
        <w:t xml:space="preserve"> план за обект на техническата инфраструктура: „Трасе на Електропровод 110 </w:t>
      </w:r>
      <w:r w:rsidRPr="0097000F">
        <w:rPr>
          <w:rFonts w:ascii="Times New Roman" w:hAnsi="Times New Roman"/>
          <w:sz w:val="28"/>
          <w:szCs w:val="28"/>
          <w:lang w:val="en-US" w:eastAsia="bg-BG"/>
        </w:rPr>
        <w:t>kV</w:t>
      </w:r>
      <w:r w:rsidRPr="0097000F">
        <w:rPr>
          <w:rFonts w:ascii="Times New Roman" w:hAnsi="Times New Roman"/>
          <w:sz w:val="28"/>
          <w:szCs w:val="28"/>
          <w:lang w:eastAsia="bg-BG"/>
        </w:rPr>
        <w:t xml:space="preserve"> от подстанция „ФЕЦ Карнобат“ в ПИ с идентификатор 36525.301.196 до подстанция „ФЕЦ Карнобат-2“ в ПИ с идентификатор 36525.226.952 по КККР на </w:t>
      </w:r>
      <w:proofErr w:type="spellStart"/>
      <w:r w:rsidRPr="0097000F">
        <w:rPr>
          <w:rFonts w:ascii="Times New Roman" w:hAnsi="Times New Roman"/>
          <w:sz w:val="28"/>
          <w:szCs w:val="28"/>
          <w:lang w:eastAsia="bg-BG"/>
        </w:rPr>
        <w:t>гр.Карнобат</w:t>
      </w:r>
      <w:proofErr w:type="spellEnd"/>
      <w:r w:rsidRPr="0097000F">
        <w:rPr>
          <w:rFonts w:ascii="Times New Roman" w:hAnsi="Times New Roman"/>
          <w:sz w:val="28"/>
          <w:szCs w:val="28"/>
          <w:lang w:eastAsia="bg-BG"/>
        </w:rPr>
        <w:t xml:space="preserve">“  и ОДОБРЯВА заданието по чл. 125 от ЗУТ за изработване на ПУП – </w:t>
      </w:r>
      <w:proofErr w:type="spellStart"/>
      <w:r w:rsidRPr="0097000F">
        <w:rPr>
          <w:rFonts w:ascii="Times New Roman" w:hAnsi="Times New Roman"/>
          <w:sz w:val="28"/>
          <w:szCs w:val="28"/>
          <w:lang w:eastAsia="bg-BG"/>
        </w:rPr>
        <w:t>Парцеларен</w:t>
      </w:r>
      <w:proofErr w:type="spellEnd"/>
      <w:r w:rsidRPr="0097000F">
        <w:rPr>
          <w:rFonts w:ascii="Times New Roman" w:hAnsi="Times New Roman"/>
          <w:sz w:val="28"/>
          <w:szCs w:val="28"/>
          <w:lang w:eastAsia="bg-BG"/>
        </w:rPr>
        <w:t xml:space="preserve"> план.</w:t>
      </w:r>
    </w:p>
    <w:p w14:paraId="703A2D66" w14:textId="77777777" w:rsidR="00D5145B" w:rsidRPr="0097000F" w:rsidRDefault="00D5145B" w:rsidP="00D5145B">
      <w:pPr>
        <w:spacing w:after="0" w:line="240" w:lineRule="auto"/>
        <w:ind w:right="-108" w:firstLine="708"/>
        <w:jc w:val="both"/>
        <w:rPr>
          <w:rFonts w:ascii="Times New Roman" w:hAnsi="Times New Roman"/>
          <w:sz w:val="28"/>
          <w:szCs w:val="28"/>
          <w:lang w:eastAsia="bg-BG"/>
        </w:rPr>
      </w:pPr>
      <w:r w:rsidRPr="0097000F">
        <w:rPr>
          <w:rFonts w:ascii="Times New Roman" w:hAnsi="Times New Roman"/>
          <w:sz w:val="28"/>
          <w:szCs w:val="28"/>
          <w:lang w:eastAsia="bg-BG"/>
        </w:rPr>
        <w:t xml:space="preserve">2.Общински съвет - Карнобат, на основание чл. 21, ал.1 т. 8 от ЗМСМА, във връзка с чл. 22 от ЗОЗЗ, чл. 30, ал. 3 от ППЗОЗЗ и чл. 25, ал. 5 от ЗСПЗЗ дава предварително съгласие за преминаване на „Трасе на Електропровод 110 </w:t>
      </w:r>
      <w:r w:rsidRPr="0097000F">
        <w:rPr>
          <w:rFonts w:ascii="Times New Roman" w:hAnsi="Times New Roman"/>
          <w:sz w:val="28"/>
          <w:szCs w:val="28"/>
          <w:lang w:val="en-US" w:eastAsia="bg-BG"/>
        </w:rPr>
        <w:t>kV</w:t>
      </w:r>
      <w:r w:rsidRPr="0097000F">
        <w:rPr>
          <w:rFonts w:ascii="Times New Roman" w:hAnsi="Times New Roman"/>
          <w:sz w:val="28"/>
          <w:szCs w:val="28"/>
          <w:lang w:eastAsia="bg-BG"/>
        </w:rPr>
        <w:t xml:space="preserve"> от подстанция „ФЕЦ Карнобат“  в ПИ с идентификатор 36525.301.196 до </w:t>
      </w:r>
      <w:r w:rsidRPr="0097000F">
        <w:rPr>
          <w:rFonts w:ascii="Times New Roman" w:hAnsi="Times New Roman"/>
          <w:sz w:val="28"/>
          <w:szCs w:val="28"/>
          <w:lang w:eastAsia="bg-BG"/>
        </w:rPr>
        <w:lastRenderedPageBreak/>
        <w:t>подстанция „ФЕЦ Карнобат-2“ в ПИ с идентификатор 36525.226.952 по КККР на гр. Карнобат“ , през  поземлени имоти с идентификатори 36525.123.357, 36525.124.906, 36525.125.358, 36525.125.905, 36525.127.363, 36525.127.365, 36525.147.399, 36525.148.1, 36525.148.401, 36525.148.402, 36525.148.405, 36525.217.599, 36525.219.595, 36525.219.596, 36525.219.598, 36525.219.600, 36525.220.601, 36525.220.608, 36525.220.619, 36525.224.604, 36525.224.610, 36525.225.609</w:t>
      </w:r>
      <w:r w:rsidRPr="0097000F">
        <w:rPr>
          <w:rFonts w:ascii="Times New Roman" w:hAnsi="Times New Roman"/>
          <w:sz w:val="28"/>
          <w:szCs w:val="28"/>
          <w:lang w:val="en-US" w:eastAsia="bg-BG"/>
        </w:rPr>
        <w:t xml:space="preserve">  </w:t>
      </w:r>
      <w:r w:rsidRPr="0097000F">
        <w:rPr>
          <w:rFonts w:ascii="Times New Roman" w:hAnsi="Times New Roman"/>
          <w:sz w:val="28"/>
          <w:szCs w:val="28"/>
          <w:lang w:eastAsia="bg-BG"/>
        </w:rPr>
        <w:t>по кадастралната карта и кадастралните регистри на гр. Карнобат – общинска собственост.</w:t>
      </w:r>
    </w:p>
    <w:p w14:paraId="02EC8291" w14:textId="77777777" w:rsidR="00D5145B" w:rsidRPr="0097000F" w:rsidRDefault="00D5145B" w:rsidP="00D51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bg-BG"/>
        </w:rPr>
      </w:pPr>
      <w:r w:rsidRPr="0097000F">
        <w:rPr>
          <w:rFonts w:ascii="Times New Roman" w:hAnsi="Times New Roman"/>
          <w:sz w:val="28"/>
          <w:szCs w:val="28"/>
          <w:lang w:eastAsia="bg-BG"/>
        </w:rPr>
        <w:t xml:space="preserve">3.Определя срок на предварителното съгласие – две години от влизане на </w:t>
      </w:r>
      <w:r w:rsidRPr="0097000F">
        <w:rPr>
          <w:rFonts w:ascii="Times New Roman" w:eastAsia="Times New Roman" w:hAnsi="Times New Roman"/>
          <w:sz w:val="28"/>
          <w:szCs w:val="28"/>
          <w:lang w:eastAsia="bg-BG"/>
        </w:rPr>
        <w:t>решението в сила.</w:t>
      </w:r>
      <w:r w:rsidRPr="0097000F">
        <w:rPr>
          <w:rFonts w:ascii="Times New Roman" w:hAnsi="Times New Roman"/>
          <w:sz w:val="28"/>
          <w:szCs w:val="28"/>
          <w:lang w:eastAsia="bg-BG"/>
        </w:rPr>
        <w:t xml:space="preserve"> </w:t>
      </w:r>
    </w:p>
    <w:p w14:paraId="4659A65A" w14:textId="77777777" w:rsidR="00D5145B" w:rsidRPr="0097000F" w:rsidRDefault="00D5145B" w:rsidP="00D51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bg-BG"/>
        </w:rPr>
      </w:pPr>
      <w:r w:rsidRPr="0097000F">
        <w:rPr>
          <w:rFonts w:ascii="Times New Roman" w:hAnsi="Times New Roman"/>
          <w:sz w:val="28"/>
          <w:szCs w:val="28"/>
          <w:lang w:eastAsia="bg-BG"/>
        </w:rPr>
        <w:t>4. Всички разходи по изработване и съгласуване на проекта ще са за сметка на   Възложителя на проекта.</w:t>
      </w:r>
    </w:p>
    <w:p w14:paraId="784FB4F1" w14:textId="77777777" w:rsidR="00D5145B" w:rsidRPr="0097000F" w:rsidRDefault="00D5145B" w:rsidP="00D5145B">
      <w:p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7000F">
        <w:rPr>
          <w:rFonts w:ascii="Times New Roman" w:eastAsia="Times New Roman" w:hAnsi="Times New Roman"/>
          <w:sz w:val="28"/>
          <w:szCs w:val="28"/>
          <w:lang w:eastAsia="bg-BG"/>
        </w:rPr>
        <w:tab/>
        <w:t>5.  Възложителят да извърши за своя сметка процедурите по ЗОЗЗ.</w:t>
      </w:r>
    </w:p>
    <w:p w14:paraId="24DD8820" w14:textId="77777777" w:rsidR="00D5145B" w:rsidRPr="0097000F" w:rsidRDefault="00D5145B" w:rsidP="00D5145B">
      <w:p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7000F">
        <w:rPr>
          <w:rFonts w:ascii="Times New Roman" w:eastAsia="Times New Roman" w:hAnsi="Times New Roman"/>
          <w:sz w:val="28"/>
          <w:szCs w:val="28"/>
          <w:lang w:eastAsia="bg-BG"/>
        </w:rPr>
        <w:tab/>
        <w:t>6. Настоящето решение да се обяви по реда на чл. 124б, ал. 2 от ЗУТ и не подлежи на оспорване на основание чл. 124б, ал. 4 от ЗУТ.</w:t>
      </w:r>
    </w:p>
    <w:p w14:paraId="61BBEFCA" w14:textId="77777777" w:rsidR="00D5145B" w:rsidRPr="0097000F" w:rsidRDefault="00D5145B" w:rsidP="00D5145B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2492D9B" w14:textId="77777777" w:rsidR="00D5145B" w:rsidRPr="003066B3" w:rsidRDefault="00D5145B" w:rsidP="002D2FFC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ПЕТА  ТОЧКА ОТ ДНЕВНИЯ РЕД:</w:t>
      </w:r>
      <w:r w:rsidRPr="00126C61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3066B3"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3066B3"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от</w:t>
      </w:r>
      <w:proofErr w:type="spellEnd"/>
      <w:r w:rsidRPr="003066B3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Мария Генова – зам. кмет на Община Карнобат, относно</w:t>
      </w:r>
      <w:r w:rsidRPr="003066B3"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:</w:t>
      </w:r>
      <w:r w:rsidRPr="003066B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Даване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на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съгласие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за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кандидатстване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на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Община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Карнобат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с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проектно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предложение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по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процедура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чрез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директно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предоставяне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на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безвъзмездна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финансова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помощ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r w:rsidRPr="003066B3">
        <w:rPr>
          <w:rFonts w:ascii="Times New Roman" w:eastAsia="Times New Roman" w:hAnsi="Times New Roman"/>
          <w:i/>
          <w:sz w:val="28"/>
          <w:szCs w:val="28"/>
          <w:lang w:val="en-US" w:eastAsia="bg-BG"/>
        </w:rPr>
        <w:t>BG05SFPR002-2.01</w:t>
      </w:r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2</w:t>
      </w:r>
      <w:r w:rsidRPr="003066B3">
        <w:rPr>
          <w:rFonts w:ascii="Times New Roman" w:eastAsia="Times New Roman" w:hAnsi="Times New Roman"/>
          <w:i/>
          <w:sz w:val="28"/>
          <w:szCs w:val="28"/>
          <w:lang w:val="en-US" w:eastAsia="bg-BG"/>
        </w:rPr>
        <w:t xml:space="preserve"> </w:t>
      </w:r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„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Иновативни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здравно-социални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услуги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“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по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Програма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„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Развитие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на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човешките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ресурси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“ 2021 – 2027 г., </w:t>
      </w:r>
      <w:proofErr w:type="spellStart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>Приоритет</w:t>
      </w:r>
      <w:proofErr w:type="spellEnd"/>
      <w:r w:rsidRPr="003066B3">
        <w:rPr>
          <w:rFonts w:ascii="Times New Roman" w:eastAsia="Times New Roman" w:hAnsi="Times New Roman"/>
          <w:i/>
          <w:sz w:val="28"/>
          <w:szCs w:val="28"/>
          <w:lang w:val="en-AU" w:eastAsia="bg-BG"/>
        </w:rPr>
        <w:t xml:space="preserve"> 2: „</w:t>
      </w:r>
      <w:proofErr w:type="spellStart"/>
      <w:r w:rsidRPr="003066B3">
        <w:rPr>
          <w:rFonts w:ascii="Times New Roman" w:eastAsia="Times New Roman" w:hAnsi="Times New Roman"/>
          <w:sz w:val="28"/>
          <w:szCs w:val="28"/>
          <w:lang w:val="en-AU" w:eastAsia="bg-BG"/>
        </w:rPr>
        <w:t>Социално</w:t>
      </w:r>
      <w:proofErr w:type="spellEnd"/>
      <w:r w:rsidRPr="00306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3066B3">
        <w:rPr>
          <w:rFonts w:ascii="Times New Roman" w:eastAsia="Times New Roman" w:hAnsi="Times New Roman"/>
          <w:sz w:val="28"/>
          <w:szCs w:val="28"/>
          <w:lang w:val="en-AU" w:eastAsia="bg-BG"/>
        </w:rPr>
        <w:t>включване</w:t>
      </w:r>
      <w:proofErr w:type="spellEnd"/>
      <w:r w:rsidRPr="00306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3066B3">
        <w:rPr>
          <w:rFonts w:ascii="Times New Roman" w:eastAsia="Times New Roman" w:hAnsi="Times New Roman"/>
          <w:sz w:val="28"/>
          <w:szCs w:val="28"/>
          <w:lang w:val="en-AU" w:eastAsia="bg-BG"/>
        </w:rPr>
        <w:t>равни</w:t>
      </w:r>
      <w:proofErr w:type="spellEnd"/>
      <w:r w:rsidRPr="00306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proofErr w:type="gramStart"/>
      <w:r w:rsidRPr="003066B3">
        <w:rPr>
          <w:rFonts w:ascii="Times New Roman" w:eastAsia="Times New Roman" w:hAnsi="Times New Roman"/>
          <w:sz w:val="28"/>
          <w:szCs w:val="28"/>
          <w:lang w:val="en-AU" w:eastAsia="bg-BG"/>
        </w:rPr>
        <w:t>възможности</w:t>
      </w:r>
      <w:proofErr w:type="spellEnd"/>
      <w:r w:rsidRPr="003066B3">
        <w:rPr>
          <w:rFonts w:ascii="Times New Roman" w:eastAsia="Times New Roman" w:hAnsi="Times New Roman"/>
          <w:sz w:val="28"/>
          <w:szCs w:val="28"/>
          <w:lang w:val="en-AU" w:eastAsia="bg-BG"/>
        </w:rPr>
        <w:t>“</w:t>
      </w:r>
      <w:r w:rsidRPr="003066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66B3"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>Вх</w:t>
      </w:r>
      <w:proofErr w:type="gramEnd"/>
      <w:r w:rsidRPr="003066B3"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>. № 249/13.12.2024г.</w:t>
      </w:r>
    </w:p>
    <w:p w14:paraId="3C6766A2" w14:textId="77777777" w:rsidR="00D5145B" w:rsidRPr="00126C61" w:rsidRDefault="00D5145B" w:rsidP="00D5145B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Г-н Димитров?</w:t>
      </w:r>
    </w:p>
    <w:p w14:paraId="65D91EBB" w14:textId="77777777" w:rsidR="00D5145B" w:rsidRPr="00126C61" w:rsidRDefault="00D5145B" w:rsidP="00D5145B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ГЕОРГИ ИВАНОВ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Нямам какво да добавя.</w:t>
      </w:r>
    </w:p>
    <w:p w14:paraId="557CC985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-  Има ли въпроси  питания, мнения. Няма. Искам да обявя становището на постоянната комисия /чете становището/. Колеги, имате ли нещо да споделите по докладната записка?  Ако няма предлагам да преминем към гласуване. </w:t>
      </w:r>
    </w:p>
    <w:p w14:paraId="2F4BC823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>Който е съгласен с така направеното предложение за решения   по докладната записка, моля да гласува.</w:t>
      </w:r>
    </w:p>
    <w:p w14:paraId="0949B1DF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След поименно гласуване общинските съветници с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18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гласа „ЗА“, 0 „Против“,  0“ Въздържал се,  приеха следните</w:t>
      </w:r>
    </w:p>
    <w:p w14:paraId="6B39729A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15EE7FCD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26C61">
        <w:rPr>
          <w:rFonts w:ascii="Times New Roman" w:eastAsia="Times New Roman" w:hAnsi="Times New Roman"/>
          <w:sz w:val="28"/>
          <w:szCs w:val="28"/>
        </w:rPr>
        <w:t>РЕШЕНИЯ:</w:t>
      </w:r>
    </w:p>
    <w:p w14:paraId="79A986B4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7A1A02C" w14:textId="77777777" w:rsidR="00D5145B" w:rsidRPr="00CC0C87" w:rsidRDefault="00D5145B" w:rsidP="00D5145B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CC0C87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 xml:space="preserve">І. Общински съвет - Карнобат на основание чл. 21, ал.1, т.23 от ЗМСМА </w:t>
      </w:r>
      <w:r w:rsidRPr="00CC0C87">
        <w:rPr>
          <w:rFonts w:ascii="Times New Roman" w:eastAsia="Times New Roman" w:hAnsi="Times New Roman"/>
          <w:b/>
          <w:sz w:val="28"/>
          <w:szCs w:val="28"/>
          <w:lang w:eastAsia="bg-BG"/>
        </w:rPr>
        <w:t>дава съгласие</w:t>
      </w: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 xml:space="preserve"> за кандидатстване на Община Карнобат с проектно предложение „Иновативни здравно-социални услуги за гражданите на община Карнобат“  по Програма „Развитие на човешките ресурси“ 2021-2027, </w:t>
      </w: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процедура чрез директно предоставяне на безвъзмездна финансова помощ: </w:t>
      </w:r>
      <w:r w:rsidRPr="00CC0C87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BG05SFPR002-2.01</w:t>
      </w:r>
      <w:r w:rsidRPr="00CC0C87">
        <w:rPr>
          <w:rFonts w:ascii="Times New Roman" w:eastAsia="Times New Roman" w:hAnsi="Times New Roman"/>
          <w:b/>
          <w:sz w:val="28"/>
          <w:szCs w:val="28"/>
          <w:lang w:eastAsia="bg-BG"/>
        </w:rPr>
        <w:t>2</w:t>
      </w:r>
      <w:r w:rsidRPr="00CC0C87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CC0C87">
        <w:rPr>
          <w:rFonts w:ascii="Times New Roman" w:eastAsia="Times New Roman" w:hAnsi="Times New Roman"/>
          <w:b/>
          <w:sz w:val="28"/>
          <w:szCs w:val="28"/>
          <w:lang w:eastAsia="bg-BG"/>
        </w:rPr>
        <w:t>„Иновативни здравно-социални услуги“.</w:t>
      </w:r>
    </w:p>
    <w:p w14:paraId="0E8AB0B2" w14:textId="77777777" w:rsidR="00D5145B" w:rsidRPr="00CC0C87" w:rsidRDefault="00D5145B" w:rsidP="00D51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C0C87">
        <w:rPr>
          <w:rFonts w:ascii="Times New Roman" w:eastAsia="Times New Roman" w:hAnsi="Times New Roman"/>
          <w:sz w:val="28"/>
          <w:szCs w:val="28"/>
          <w:lang w:val="en-US" w:eastAsia="bg-BG"/>
        </w:rPr>
        <w:t>II</w:t>
      </w:r>
      <w:r w:rsidRPr="00CC0C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 xml:space="preserve">Общински съвет - Карнобат на основание чл. 21, ал.1, т.23 от </w:t>
      </w:r>
      <w:proofErr w:type="gramStart"/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>ЗМСМА  упълномощава</w:t>
      </w:r>
      <w:proofErr w:type="gramEnd"/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 xml:space="preserve"> Кмета на община Карнобат да възложи чрез Акт за възлагане на функция „Здравеопазване“ – „Здравни кабинети в детски градини и училища“ към община Карнобат изпълнението на интегрираните здравно-социални услуги по процедура чрез директно предоставяне на безвъзмездна финансова помощ: </w:t>
      </w:r>
      <w:r w:rsidRPr="00CC0C87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BG05SFPR002-2.01</w:t>
      </w:r>
      <w:r w:rsidRPr="00CC0C87">
        <w:rPr>
          <w:rFonts w:ascii="Times New Roman" w:eastAsia="Times New Roman" w:hAnsi="Times New Roman"/>
          <w:b/>
          <w:sz w:val="28"/>
          <w:szCs w:val="28"/>
          <w:lang w:eastAsia="bg-BG"/>
        </w:rPr>
        <w:t>2</w:t>
      </w:r>
      <w:r w:rsidRPr="00CC0C87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CC0C87">
        <w:rPr>
          <w:rFonts w:ascii="Times New Roman" w:eastAsia="Times New Roman" w:hAnsi="Times New Roman"/>
          <w:b/>
          <w:sz w:val="28"/>
          <w:szCs w:val="28"/>
          <w:lang w:eastAsia="bg-BG"/>
        </w:rPr>
        <w:t>„Иновативни здравно-социални услуги“</w:t>
      </w: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14:paraId="79A9681D" w14:textId="77777777" w:rsidR="00D5145B" w:rsidRPr="00CC0C87" w:rsidRDefault="00D5145B" w:rsidP="00D51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C0C87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III. </w:t>
      </w: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>Общински съвет - Карнобат на основание чл. 21, ал.1,</w:t>
      </w:r>
      <w:r w:rsidRPr="00CC0C87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>т.</w:t>
      </w:r>
      <w:r w:rsidRPr="00CC0C87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 xml:space="preserve">7 от ЗМСМА, във връзка с чл.25 от Закона за социалните услуги дава съгласие финансираните услуги по </w:t>
      </w:r>
      <w:r w:rsidRPr="00CC0C87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BG05SFPR002-2.01</w:t>
      </w:r>
      <w:r w:rsidRPr="00CC0C87">
        <w:rPr>
          <w:rFonts w:ascii="Times New Roman" w:eastAsia="Times New Roman" w:hAnsi="Times New Roman"/>
          <w:b/>
          <w:sz w:val="28"/>
          <w:szCs w:val="28"/>
          <w:lang w:eastAsia="bg-BG"/>
        </w:rPr>
        <w:t>2</w:t>
      </w:r>
      <w:r w:rsidRPr="00CC0C87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CC0C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„Иновативни здравно-социални </w:t>
      </w:r>
      <w:proofErr w:type="gramStart"/>
      <w:r w:rsidRPr="00CC0C87">
        <w:rPr>
          <w:rFonts w:ascii="Times New Roman" w:eastAsia="Times New Roman" w:hAnsi="Times New Roman"/>
          <w:b/>
          <w:sz w:val="28"/>
          <w:szCs w:val="28"/>
          <w:lang w:eastAsia="bg-BG"/>
        </w:rPr>
        <w:t>услуги“</w:t>
      </w: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 xml:space="preserve"> да</w:t>
      </w:r>
      <w:proofErr w:type="gramEnd"/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 xml:space="preserve"> се ползват от потребителите без заплащане на такса.</w:t>
      </w:r>
    </w:p>
    <w:p w14:paraId="730C1D5D" w14:textId="77777777" w:rsidR="00D5145B" w:rsidRPr="00CC0C87" w:rsidRDefault="00D5145B" w:rsidP="00D51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MS Sans Serif"/>
          <w:sz w:val="28"/>
          <w:szCs w:val="28"/>
          <w:lang w:eastAsia="bg-BG"/>
        </w:rPr>
      </w:pP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>І</w:t>
      </w:r>
      <w:r w:rsidRPr="00CC0C87">
        <w:rPr>
          <w:rFonts w:ascii="Times New Roman" w:eastAsia="Times New Roman" w:hAnsi="Times New Roman"/>
          <w:sz w:val="28"/>
          <w:szCs w:val="28"/>
          <w:lang w:val="en-US" w:eastAsia="bg-BG"/>
        </w:rPr>
        <w:t>V</w:t>
      </w:r>
      <w:r w:rsidRPr="00CC0C87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r w:rsidRPr="00CC0C87">
        <w:rPr>
          <w:rFonts w:ascii="Times New Roman" w:eastAsia="Times New Roman" w:hAnsi="Times New Roman" w:cs="MS Sans Serif"/>
          <w:sz w:val="28"/>
          <w:szCs w:val="28"/>
          <w:lang w:eastAsia="bg-BG"/>
        </w:rPr>
        <w:t>Общински съвет - Карнобат упълномощава Кмета на Община Карнобат да извърши необходимите действия във връзка с кандидатстване и реализиране на проектното предложение при неговото одобрение.</w:t>
      </w:r>
    </w:p>
    <w:p w14:paraId="5A2DED01" w14:textId="63C3B25F" w:rsidR="00D5145B" w:rsidRPr="00CC0C87" w:rsidRDefault="00D5145B" w:rsidP="00E5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MS Sans Serif"/>
          <w:sz w:val="28"/>
          <w:szCs w:val="28"/>
          <w:lang w:eastAsia="bg-BG"/>
        </w:rPr>
      </w:pPr>
      <w:r w:rsidRPr="00CC0C87">
        <w:rPr>
          <w:rFonts w:ascii="Times New Roman" w:eastAsia="Times New Roman" w:hAnsi="Times New Roman" w:cs="MS Sans Serif"/>
          <w:sz w:val="28"/>
          <w:szCs w:val="28"/>
          <w:lang w:eastAsia="bg-BG"/>
        </w:rPr>
        <w:t>V. С оглед защита на особено важни и значими обществени интереси и предоставяне на качествени услуги за жителите на община Карнобат, на основание чл.60, ал.1 от АПК, Общински съвет – Карнобат допуска предварителни изпълнение на настоящето решение.</w:t>
      </w:r>
    </w:p>
    <w:p w14:paraId="2EEA21D2" w14:textId="77777777" w:rsidR="00D5145B" w:rsidRPr="00CC0C87" w:rsidRDefault="00D5145B" w:rsidP="00D5145B">
      <w:pPr>
        <w:spacing w:after="0" w:line="240" w:lineRule="auto"/>
        <w:ind w:left="142"/>
        <w:jc w:val="both"/>
        <w:rPr>
          <w:rFonts w:ascii="Times New Roman" w:eastAsia="Times New Roman" w:hAnsi="Times New Roman" w:cs="MS Sans Serif"/>
          <w:sz w:val="28"/>
          <w:szCs w:val="28"/>
          <w:lang w:eastAsia="bg-BG"/>
        </w:rPr>
      </w:pPr>
    </w:p>
    <w:p w14:paraId="559460EF" w14:textId="77777777" w:rsidR="00D5145B" w:rsidRPr="0037009A" w:rsidRDefault="00D5145B" w:rsidP="002D2FFC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b/>
          <w:sz w:val="28"/>
          <w:szCs w:val="28"/>
          <w:lang w:eastAsia="bg-BG"/>
        </w:rPr>
        <w:tab/>
      </w:r>
      <w:r w:rsidRPr="00126C6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ШЕСТА  ТОЧКА ОТ ДНЕВНИЯ РЕД:</w:t>
      </w:r>
      <w:r w:rsidRPr="00126C61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r w:rsidRPr="0037009A">
        <w:rPr>
          <w:rFonts w:ascii="Times New Roman" w:hAnsi="Times New Roman"/>
          <w:b/>
          <w:sz w:val="28"/>
          <w:szCs w:val="28"/>
        </w:rPr>
        <w:t>ДОКЛАДНА ЗАПИСКА от Георги Димитров –  кмет на Община Карнобат, относно:</w:t>
      </w:r>
      <w:r w:rsidRPr="0037009A">
        <w:rPr>
          <w:rFonts w:ascii="Times New Roman" w:hAnsi="Times New Roman"/>
          <w:sz w:val="28"/>
          <w:szCs w:val="28"/>
        </w:rPr>
        <w:t xml:space="preserve"> представител в общото събрание на акционерите на УМБАЛ – Бургас“ АД  </w:t>
      </w:r>
      <w:r w:rsidRPr="0037009A">
        <w:rPr>
          <w:rFonts w:ascii="Times New Roman" w:hAnsi="Times New Roman"/>
          <w:b/>
          <w:color w:val="FF0000"/>
          <w:sz w:val="28"/>
          <w:szCs w:val="28"/>
        </w:rPr>
        <w:t>Вх. № 250/13.12.2024г.</w:t>
      </w:r>
    </w:p>
    <w:p w14:paraId="11DF8864" w14:textId="77777777" w:rsidR="00D5145B" w:rsidRPr="00126C61" w:rsidRDefault="00D5145B" w:rsidP="002D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Вносителя има ли нещо да добави. Няма.</w:t>
      </w:r>
    </w:p>
    <w:p w14:paraId="47801016" w14:textId="77777777" w:rsidR="00D5145B" w:rsidRPr="00126C61" w:rsidRDefault="00D5145B" w:rsidP="002D2F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 Колеги, имате ли нещо да споделите по докладната записка? Искам да обявя положителното становище на постоянната комисия /чете становището/, Няма желаещи. Ако няма предлагам да преминем към гласуване. Който е съгласен с така направеното предложение за решения   по докладната записка, моля да гласува.</w:t>
      </w:r>
    </w:p>
    <w:p w14:paraId="16F5F8D5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След  гласуване общинските съветници с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18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гласа „ЗА“, 0 „Против“,  0“ Въздържал се,  приеха следните</w:t>
      </w:r>
    </w:p>
    <w:p w14:paraId="7557B8E0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415C5DBD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26C61">
        <w:rPr>
          <w:rFonts w:ascii="Times New Roman" w:eastAsia="Times New Roman" w:hAnsi="Times New Roman"/>
          <w:sz w:val="28"/>
          <w:szCs w:val="28"/>
        </w:rPr>
        <w:t>РЕШЕНИЯ:</w:t>
      </w:r>
    </w:p>
    <w:p w14:paraId="0F84F8F3" w14:textId="77777777" w:rsidR="00D5145B" w:rsidRPr="00126C61" w:rsidRDefault="00D5145B" w:rsidP="00D514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B4F3B38" w14:textId="77777777" w:rsidR="00D5145B" w:rsidRPr="00CC0C87" w:rsidRDefault="00D5145B" w:rsidP="00D514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C0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На основание чл. 21, ал.1, т. 23 от ЗМСМА, Общински съвет – Карнобат упълномощава Георги Иванов Димитров – Кмет на Община Карнобат  да присъства и гласува решенията по предложения дневен ред в общото събрание на акционерите на </w:t>
      </w:r>
      <w:r w:rsidRPr="00CC0C87">
        <w:rPr>
          <w:rFonts w:ascii="Times New Roman" w:hAnsi="Times New Roman"/>
          <w:sz w:val="28"/>
          <w:szCs w:val="28"/>
        </w:rPr>
        <w:t xml:space="preserve">„УМБАЛ – Бургас“ АД, което ще се проведе на 16.01.2025 </w:t>
      </w:r>
      <w:r w:rsidRPr="00CC0C87">
        <w:rPr>
          <w:rFonts w:ascii="Times New Roman" w:hAnsi="Times New Roman"/>
          <w:sz w:val="28"/>
          <w:szCs w:val="28"/>
        </w:rPr>
        <w:lastRenderedPageBreak/>
        <w:t>г. в 11:00 часа, а при липса на кворум ще се проведе на 31.01.2025 година в 11 часа.</w:t>
      </w:r>
    </w:p>
    <w:p w14:paraId="299FD559" w14:textId="77777777" w:rsidR="00D5145B" w:rsidRPr="00CC0C87" w:rsidRDefault="00D5145B" w:rsidP="00D514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C0C87">
        <w:rPr>
          <w:rFonts w:ascii="Times New Roman" w:hAnsi="Times New Roman"/>
          <w:sz w:val="28"/>
          <w:szCs w:val="28"/>
        </w:rPr>
        <w:t xml:space="preserve">2. При невъзможност на Кмета на Община Карнобат да участва в горепосоченото събрание, Общински съвет – Карнобат </w:t>
      </w:r>
      <w:r w:rsidRPr="00CC0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упълномощава Мария </w:t>
      </w:r>
      <w:proofErr w:type="spellStart"/>
      <w:r w:rsidRPr="00CC0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Любчова</w:t>
      </w:r>
      <w:proofErr w:type="spellEnd"/>
      <w:r w:rsidRPr="00CC0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Генова – </w:t>
      </w:r>
      <w:proofErr w:type="spellStart"/>
      <w:r w:rsidRPr="00CC0C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заместник</w:t>
      </w:r>
      <w:proofErr w:type="spellEnd"/>
      <w:r w:rsidRPr="00CC0C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CC0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кмет на Община Карнобат  да присъства и гласува в общото събрание на акционерите на </w:t>
      </w:r>
      <w:r w:rsidRPr="00CC0C87">
        <w:rPr>
          <w:rFonts w:ascii="Times New Roman" w:hAnsi="Times New Roman"/>
          <w:sz w:val="28"/>
          <w:szCs w:val="28"/>
        </w:rPr>
        <w:t>„УМБАЛ – Бургас“ АД.</w:t>
      </w:r>
    </w:p>
    <w:p w14:paraId="73C87080" w14:textId="77777777" w:rsidR="00D5145B" w:rsidRPr="00CC0C87" w:rsidRDefault="00D5145B" w:rsidP="00D5145B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D63AC3E" w14:textId="77777777" w:rsidR="00D5145B" w:rsidRDefault="00D5145B" w:rsidP="00D514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61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ab/>
      </w:r>
      <w:r w:rsidRPr="00126C6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СЕДМА  ТОЧКА ОТ ДНЕВНИЯ РЕД:</w:t>
      </w:r>
      <w:r w:rsidRPr="00126C61">
        <w:rPr>
          <w:rFonts w:ascii="Times New Roman" w:hAnsi="Times New Roman"/>
          <w:b/>
          <w:sz w:val="28"/>
          <w:szCs w:val="28"/>
        </w:rPr>
        <w:t xml:space="preserve"> </w:t>
      </w:r>
      <w:r w:rsidRPr="006F3CF0">
        <w:rPr>
          <w:rFonts w:ascii="Times New Roman" w:hAnsi="Times New Roman"/>
          <w:b/>
          <w:sz w:val="24"/>
          <w:szCs w:val="24"/>
        </w:rPr>
        <w:t>ДОКЛАДНА ЗАПИСКА от Георги Димитров –  кмет на Община Карнобат, относно:</w:t>
      </w:r>
      <w:r w:rsidRPr="006F3CF0">
        <w:rPr>
          <w:rFonts w:ascii="Times New Roman" w:hAnsi="Times New Roman"/>
          <w:sz w:val="24"/>
          <w:szCs w:val="24"/>
        </w:rPr>
        <w:t xml:space="preserve"> ПРИЕМАНЕ НА НАРЕДБА ЗА ИЗМЕНЕНИЕ И ДОПЪЛНЕНИЕ НА </w:t>
      </w:r>
      <w:r w:rsidRPr="006F3CF0">
        <w:rPr>
          <w:rFonts w:ascii="Times New Roman" w:hAnsi="Times New Roman"/>
          <w:bCs/>
          <w:sz w:val="24"/>
          <w:szCs w:val="24"/>
        </w:rPr>
        <w:t xml:space="preserve">НАРЕДБА </w:t>
      </w:r>
      <w:r w:rsidRPr="006F3CF0">
        <w:rPr>
          <w:rFonts w:ascii="Times New Roman" w:hAnsi="Times New Roman"/>
          <w:sz w:val="24"/>
          <w:szCs w:val="24"/>
        </w:rPr>
        <w:t>ЗА МЕСТНИТЕ ДАНЪЦИ НА ТЕРИТОРИЯТА НА ОБЩИНА КАРНОБАТ</w:t>
      </w:r>
    </w:p>
    <w:p w14:paraId="479C6E64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Вносителя има ли нещо, което да добави? Няма.</w:t>
      </w:r>
    </w:p>
    <w:p w14:paraId="5743C1D3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Колеги, имате ли нещо да споделите по предложената докладна записка? Искам да обявя становището на постоянната комисия /чете становището/. Ако няма предлагам да преминем към гласуване.</w:t>
      </w:r>
    </w:p>
    <w:p w14:paraId="5D6FB123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Който е съгласен с така направеното предложение за решение   по докладната записка, моля да гласува. </w:t>
      </w:r>
    </w:p>
    <w:p w14:paraId="20EB84BA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След  поименно гласуване общинските съветници с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18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гласа „ЗА“, 0 „Против“,  0“ Въздържал се,  приеха следното</w:t>
      </w:r>
    </w:p>
    <w:p w14:paraId="064F9476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35FF31E2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26C61">
        <w:rPr>
          <w:rFonts w:ascii="Times New Roman" w:eastAsia="Times New Roman" w:hAnsi="Times New Roman"/>
          <w:sz w:val="28"/>
          <w:szCs w:val="28"/>
        </w:rPr>
        <w:t>РЕШЕНИЕ:</w:t>
      </w:r>
    </w:p>
    <w:p w14:paraId="1A297BBA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47C5321" w14:textId="4068CB30" w:rsidR="00D5145B" w:rsidRPr="009813E9" w:rsidRDefault="00D5145B" w:rsidP="00D514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І. На основание чл.21, ал.2 от ЗМСМА и чл.1, ал.2</w:t>
      </w:r>
      <w:r w:rsidR="00E50777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="00E50777" w:rsidRPr="002D2FFC">
        <w:rPr>
          <w:rFonts w:ascii="Times New Roman" w:eastAsia="Times New Roman" w:hAnsi="Times New Roman"/>
          <w:sz w:val="28"/>
          <w:szCs w:val="28"/>
          <w:lang w:eastAsia="bg-BG"/>
        </w:rPr>
        <w:t>чл. 9 и чл. 22</w:t>
      </w:r>
      <w:r w:rsidRPr="002D2FFC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от Закона за местните данъци и такси, Общински съвет – Карнобат изменя и допълва </w:t>
      </w:r>
      <w:r w:rsidRPr="009813E9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Наредбата 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за местните данъци на територията на община Карнобат, както следва:</w:t>
      </w:r>
    </w:p>
    <w:p w14:paraId="708DFA8B" w14:textId="77777777" w:rsidR="00D5145B" w:rsidRPr="009813E9" w:rsidRDefault="00D5145B" w:rsidP="00D51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11D1935F" w14:textId="77777777" w:rsidR="00D5145B" w:rsidRPr="009813E9" w:rsidRDefault="00D5145B" w:rsidP="00D5145B">
      <w:pPr>
        <w:spacing w:after="0" w:line="240" w:lineRule="auto"/>
        <w:ind w:left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§ 1. 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В чл. 10 се правят следните изменения и допълнения:  </w:t>
      </w:r>
    </w:p>
    <w:p w14:paraId="300F5424" w14:textId="77777777" w:rsidR="00D5145B" w:rsidRPr="009813E9" w:rsidRDefault="00D5145B" w:rsidP="00D5145B">
      <w:pPr>
        <w:numPr>
          <w:ilvl w:val="0"/>
          <w:numId w:val="1"/>
        </w:numPr>
        <w:spacing w:after="13" w:line="249" w:lineRule="auto"/>
        <w:ind w:hanging="2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Ал.  5 се изменя така: </w:t>
      </w:r>
    </w:p>
    <w:p w14:paraId="571BBE7F" w14:textId="77777777" w:rsidR="00D5145B" w:rsidRPr="009813E9" w:rsidRDefault="00D5145B" w:rsidP="00D5145B">
      <w:pPr>
        <w:spacing w:after="0" w:line="240" w:lineRule="auto"/>
        <w:ind w:firstLine="5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„(5) При преустройство и при промяна на предназначението на съществуваща сграда или на самостоятелен обект в сграда, както и при промяна на други обстоятелства, които имат значение за определяне на данъка, вписани в имотния регистър или в кадастралната карта и кадастралните регистри или в регистри, налични в общината, служителите по чл. 4 отразяват промяната служебно, за което на данъчно задълженото лице се изпраща уведомление в 30-дневен срок.“ </w:t>
      </w:r>
    </w:p>
    <w:p w14:paraId="5E67EAAC" w14:textId="77777777" w:rsidR="00D5145B" w:rsidRPr="009813E9" w:rsidRDefault="00D5145B" w:rsidP="00D5145B">
      <w:pPr>
        <w:numPr>
          <w:ilvl w:val="0"/>
          <w:numId w:val="1"/>
        </w:numPr>
        <w:spacing w:after="13" w:line="249" w:lineRule="auto"/>
        <w:ind w:hanging="2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Създава се нова ал. 9: </w:t>
      </w:r>
    </w:p>
    <w:p w14:paraId="53A2AED6" w14:textId="77777777" w:rsidR="00D5145B" w:rsidRPr="009813E9" w:rsidRDefault="00D5145B" w:rsidP="00D5145B">
      <w:pPr>
        <w:spacing w:after="0" w:line="240" w:lineRule="auto"/>
        <w:ind w:firstLine="5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„(9) При промяна на друго обстоятелство, което има значение за определяне на данъка, извън изброените по ал. 2 – 5, данъчно задължените лица уведомяват общината по реда и в срока по ал. 1.“ </w:t>
      </w:r>
    </w:p>
    <w:p w14:paraId="3D395AC8" w14:textId="628C56F3" w:rsidR="00D5145B" w:rsidRPr="009813E9" w:rsidRDefault="00D5145B" w:rsidP="002D2FFC">
      <w:pPr>
        <w:spacing w:after="0"/>
        <w:ind w:left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 </w:t>
      </w: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§ 2.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 11 се създава нова алинея 8: </w:t>
      </w:r>
    </w:p>
    <w:p w14:paraId="5C5C9115" w14:textId="77777777" w:rsidR="00D5145B" w:rsidRPr="009813E9" w:rsidRDefault="00D5145B" w:rsidP="00D5145B">
      <w:pPr>
        <w:tabs>
          <w:tab w:val="left" w:pos="567"/>
        </w:tabs>
        <w:spacing w:after="0" w:line="240" w:lineRule="auto"/>
        <w:ind w:left="1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„(8) При преустройство и при промяна на предназначението на съществуваща сграда или на самостоятелен обект в сграда, както и при промяна на друго обстоятелство, което има значение за определяне на данъка, Агенцията по вписванията и Агенцията по геодезия, картография и кадастър уведомяват общината в 7-дневен срок за промененото обстоятелство по реда на Закона за електронното управление, за обстоятелства, подлежащи на вписване в имотния регистър, и за промени в кадастралната карта и кадастралните регистри.“ </w:t>
      </w:r>
    </w:p>
    <w:p w14:paraId="6636B814" w14:textId="77777777" w:rsidR="00D5145B" w:rsidRPr="009813E9" w:rsidRDefault="00D5145B" w:rsidP="00D5145B">
      <w:pPr>
        <w:spacing w:after="0"/>
        <w:ind w:left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14:paraId="5C40D538" w14:textId="77777777" w:rsidR="00D5145B" w:rsidRPr="009813E9" w:rsidRDefault="00D5145B" w:rsidP="00D5145B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§ 3.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 13 ал. 1 изречение първо думите „чл. 15, ал. 4, 6 и 7“ се заменят с „чл. 15, ал. 4, 6, 7 и 8“ </w:t>
      </w:r>
    </w:p>
    <w:p w14:paraId="3E40AC25" w14:textId="77777777" w:rsidR="00D5145B" w:rsidRPr="009813E9" w:rsidRDefault="00D5145B" w:rsidP="00D5145B">
      <w:pPr>
        <w:spacing w:after="0"/>
        <w:ind w:left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14:paraId="5218E95F" w14:textId="77777777" w:rsidR="00D5145B" w:rsidRPr="009813E9" w:rsidRDefault="00D5145B" w:rsidP="00D5145B">
      <w:pPr>
        <w:spacing w:after="0" w:line="240" w:lineRule="auto"/>
        <w:ind w:left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§ 4.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чл.22 стойността „1,4“ се променя на „2,1“. </w:t>
      </w:r>
    </w:p>
    <w:p w14:paraId="20BDCADD" w14:textId="77777777" w:rsidR="00D5145B" w:rsidRPr="009813E9" w:rsidRDefault="00D5145B" w:rsidP="00D5145B">
      <w:pPr>
        <w:spacing w:after="0" w:line="240" w:lineRule="auto"/>
        <w:ind w:left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2C1C4299" w14:textId="77777777" w:rsidR="00D5145B" w:rsidRPr="009813E9" w:rsidRDefault="00D5145B" w:rsidP="00D5145B">
      <w:pPr>
        <w:spacing w:after="0" w:line="240" w:lineRule="auto"/>
        <w:ind w:left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§ 5.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чл.42, ал.2 изразът „2 на сто“ се променя на „2,6 на сто“. </w:t>
      </w:r>
    </w:p>
    <w:p w14:paraId="5333B7E8" w14:textId="77777777" w:rsidR="00D5145B" w:rsidRPr="009813E9" w:rsidRDefault="00D5145B" w:rsidP="00D5145B">
      <w:pPr>
        <w:spacing w:after="0"/>
        <w:ind w:left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02230E56" w14:textId="77777777" w:rsidR="00D5145B" w:rsidRPr="009813E9" w:rsidRDefault="00D5145B" w:rsidP="00D5145B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§ 6.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 4</w:t>
      </w:r>
      <w:r w:rsidRPr="009813E9">
        <w:rPr>
          <w:rFonts w:ascii="Times New Roman" w:eastAsia="Times New Roman" w:hAnsi="Times New Roman"/>
          <w:sz w:val="28"/>
          <w:szCs w:val="28"/>
          <w:lang w:val="en-US" w:eastAsia="bg-BG"/>
        </w:rPr>
        <w:t>5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т. 2 се изменя, както следва: </w:t>
      </w:r>
    </w:p>
    <w:p w14:paraId="15E99E8F" w14:textId="77777777" w:rsidR="00D5145B" w:rsidRPr="009813E9" w:rsidRDefault="00D5145B" w:rsidP="00D5145B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„2. корабите, вписани в </w:t>
      </w:r>
      <w:proofErr w:type="spellStart"/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регистровите</w:t>
      </w:r>
      <w:proofErr w:type="spellEnd"/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книги на малките и на големите кораби от регистъра на корабите, плаващи под българско знаме;“ </w:t>
      </w:r>
    </w:p>
    <w:p w14:paraId="3E7498F6" w14:textId="77777777" w:rsidR="00D5145B" w:rsidRPr="009813E9" w:rsidRDefault="00D5145B" w:rsidP="00D5145B">
      <w:pPr>
        <w:spacing w:after="0"/>
        <w:ind w:left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14:paraId="1A1CEB03" w14:textId="77777777" w:rsidR="00D5145B" w:rsidRPr="009813E9" w:rsidRDefault="00D5145B" w:rsidP="00D5145B">
      <w:pPr>
        <w:spacing w:after="0" w:line="240" w:lineRule="auto"/>
        <w:ind w:left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§ 7.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 47 се правят следните изменения и допълнения: </w:t>
      </w:r>
    </w:p>
    <w:p w14:paraId="62709D2B" w14:textId="77777777" w:rsidR="00D5145B" w:rsidRPr="009813E9" w:rsidRDefault="00D5145B" w:rsidP="00D5145B">
      <w:pPr>
        <w:spacing w:after="0" w:line="240" w:lineRule="auto"/>
        <w:ind w:left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1.</w:t>
      </w:r>
      <w:r w:rsidRPr="009813E9">
        <w:rPr>
          <w:rFonts w:ascii="Times New Roman" w:eastAsia="Arial" w:hAnsi="Times New Roman"/>
          <w:sz w:val="28"/>
          <w:szCs w:val="28"/>
          <w:lang w:eastAsia="bg-BG"/>
        </w:rPr>
        <w:t xml:space="preserve"> 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Алинея 1 придобива следното съдържание: </w:t>
      </w:r>
    </w:p>
    <w:p w14:paraId="154A549D" w14:textId="77777777" w:rsidR="00D5145B" w:rsidRPr="009813E9" w:rsidRDefault="00D5145B" w:rsidP="00D5145B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„(1) Размерът на данъка се определя от служител на общинската администрация и се съобщава на данъчно задълженото лице, както следва:  </w:t>
      </w:r>
    </w:p>
    <w:p w14:paraId="5F9CC447" w14:textId="77777777" w:rsidR="00D5145B" w:rsidRPr="009813E9" w:rsidRDefault="00D5145B" w:rsidP="00D5145B">
      <w:pPr>
        <w:numPr>
          <w:ilvl w:val="0"/>
          <w:numId w:val="2"/>
        </w:numPr>
        <w:spacing w:after="13" w:line="249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за превозните средства, регистрирани за движение по пътната мрежа в Република България – въз основа на данните от регистъра на пътните превозни средства, поддържан от Министерството на вътрешните работи;  </w:t>
      </w:r>
    </w:p>
    <w:p w14:paraId="1C22CF4E" w14:textId="77777777" w:rsidR="00D5145B" w:rsidRPr="009813E9" w:rsidRDefault="00D5145B" w:rsidP="00D5145B">
      <w:pPr>
        <w:numPr>
          <w:ilvl w:val="0"/>
          <w:numId w:val="2"/>
        </w:numPr>
        <w:spacing w:after="13" w:line="249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за корабите – въз основа на данните от регистъра на корабите, плаващи под българско знаме, поддържан от Изпълнителна агенция „Морска администрация“.“  </w:t>
      </w:r>
    </w:p>
    <w:p w14:paraId="7E77B24F" w14:textId="77777777" w:rsidR="00D5145B" w:rsidRPr="009813E9" w:rsidRDefault="00D5145B" w:rsidP="00D5145B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2.</w:t>
      </w:r>
      <w:r w:rsidRPr="009813E9">
        <w:rPr>
          <w:rFonts w:ascii="Times New Roman" w:eastAsia="Arial" w:hAnsi="Times New Roman"/>
          <w:sz w:val="28"/>
          <w:szCs w:val="28"/>
          <w:lang w:eastAsia="bg-BG"/>
        </w:rPr>
        <w:t xml:space="preserve"> 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Алинея 2 се изменя така: </w:t>
      </w:r>
    </w:p>
    <w:p w14:paraId="51006BC5" w14:textId="77777777" w:rsidR="00D5145B" w:rsidRPr="009813E9" w:rsidRDefault="00D5145B" w:rsidP="00D5145B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„(2) Данните по ал. 1 се предоставят на общините по реда на чл. 51, ал. 3 от ЗМДТ.“ </w:t>
      </w:r>
    </w:p>
    <w:p w14:paraId="18335423" w14:textId="77777777" w:rsidR="00D5145B" w:rsidRPr="009813E9" w:rsidRDefault="00D5145B" w:rsidP="00D5145B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3. Досегашната алинея 2 става алинея 3 и думите „пътното превозното“ се заменят с „превозното“.</w:t>
      </w:r>
    </w:p>
    <w:p w14:paraId="042F87F4" w14:textId="77777777" w:rsidR="00D5145B" w:rsidRPr="009813E9" w:rsidRDefault="00D5145B" w:rsidP="00D5145B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4. Досегашните алинеи </w:t>
      </w:r>
      <w:r w:rsidRPr="009813E9">
        <w:rPr>
          <w:rFonts w:ascii="Times New Roman" w:eastAsia="Times New Roman" w:hAnsi="Times New Roman"/>
          <w:sz w:val="28"/>
          <w:szCs w:val="28"/>
          <w:lang w:val="en-US" w:eastAsia="bg-BG"/>
        </w:rPr>
        <w:t>3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,4,5,6,7,8,9,10,11 стават съответно алинеи 4,5,6,7,8,9,10,11,12,</w:t>
      </w:r>
    </w:p>
    <w:p w14:paraId="2E7F48D3" w14:textId="77777777" w:rsidR="00D5145B" w:rsidRPr="009813E9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като в новата алинея 9 думите „пътното превозно“ се заменят с „превозното“.</w:t>
      </w:r>
    </w:p>
    <w:p w14:paraId="64198E6F" w14:textId="77777777" w:rsidR="00D5145B" w:rsidRPr="009813E9" w:rsidRDefault="00D5145B" w:rsidP="00D5145B">
      <w:pPr>
        <w:spacing w:after="0"/>
        <w:ind w:left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437A129D" w14:textId="77777777" w:rsidR="00D5145B" w:rsidRPr="009813E9" w:rsidRDefault="00D5145B" w:rsidP="00D5145B">
      <w:pPr>
        <w:spacing w:after="0" w:line="240" w:lineRule="auto"/>
        <w:ind w:left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§ 8.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 48, ал.14 след текста „чл.54 ал.1“ се добавя „,т.1“. </w:t>
      </w:r>
    </w:p>
    <w:p w14:paraId="3D28E627" w14:textId="77777777" w:rsidR="00D5145B" w:rsidRPr="009813E9" w:rsidRDefault="00D5145B" w:rsidP="00D5145B">
      <w:pPr>
        <w:spacing w:after="0"/>
        <w:ind w:left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14:paraId="65124D31" w14:textId="77777777" w:rsidR="00D5145B" w:rsidRPr="009813E9" w:rsidRDefault="00D5145B" w:rsidP="00D5145B">
      <w:pPr>
        <w:spacing w:after="0" w:line="240" w:lineRule="auto"/>
        <w:ind w:firstLine="5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§ 9.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 49 се правят следните промени: </w:t>
      </w:r>
    </w:p>
    <w:p w14:paraId="0A2847A4" w14:textId="77777777" w:rsidR="00D5145B" w:rsidRPr="009813E9" w:rsidRDefault="00D5145B" w:rsidP="00D5145B">
      <w:pPr>
        <w:numPr>
          <w:ilvl w:val="0"/>
          <w:numId w:val="3"/>
        </w:numPr>
        <w:spacing w:after="13" w:line="249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Точка 1 се изменя, както следва:</w:t>
      </w:r>
      <w:bookmarkStart w:id="0" w:name="to_paragraph_id49707766"/>
      <w:bookmarkEnd w:id="0"/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14:paraId="46511533" w14:textId="77777777" w:rsidR="00D5145B" w:rsidRPr="009813E9" w:rsidRDefault="00D5145B" w:rsidP="00D5145B">
      <w:pPr>
        <w:spacing w:after="0" w:line="240" w:lineRule="auto"/>
        <w:ind w:firstLine="5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„1.малките кораби по </w:t>
      </w:r>
      <w:hyperlink r:id="rId7" w:history="1">
        <w:r w:rsidRPr="009813E9">
          <w:rPr>
            <w:rFonts w:ascii="Times New Roman" w:eastAsia="Times New Roman" w:hAnsi="Times New Roman"/>
            <w:sz w:val="28"/>
            <w:szCs w:val="28"/>
            <w:lang w:eastAsia="bg-BG"/>
          </w:rPr>
          <w:t>чл. 34, ал. 2 от Кодекса на търговското корабоплаване</w:t>
        </w:r>
      </w:hyperlink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, без яхтите, джетовете и другите плавателни средства за спорт, туризъм и развлечение – в размер на 1,00 лв. за всеки започнат бруто тон;“</w:t>
      </w:r>
    </w:p>
    <w:p w14:paraId="2FA72F54" w14:textId="77777777" w:rsidR="00D5145B" w:rsidRPr="009813E9" w:rsidRDefault="00D5145B" w:rsidP="00D514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Точка 2 се изменя, както следва: </w:t>
      </w:r>
    </w:p>
    <w:p w14:paraId="3BCF6F46" w14:textId="77777777" w:rsidR="00D5145B" w:rsidRPr="009813E9" w:rsidRDefault="00D5145B" w:rsidP="00D5145B">
      <w:pPr>
        <w:spacing w:after="0" w:line="240" w:lineRule="auto"/>
        <w:ind w:firstLine="5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„2. големите кораби по </w:t>
      </w:r>
      <w:hyperlink r:id="rId8" w:history="1">
        <w:r w:rsidRPr="009813E9">
          <w:rPr>
            <w:rFonts w:ascii="Times New Roman" w:eastAsia="Times New Roman" w:hAnsi="Times New Roman"/>
            <w:sz w:val="28"/>
            <w:szCs w:val="28"/>
            <w:lang w:eastAsia="bg-BG"/>
          </w:rPr>
          <w:t>чл. 34, ал. 3 от Кодекса на търговското корабоплаване</w:t>
        </w:r>
      </w:hyperlink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, без яхтите и другите плавателни средства за спорт, туризъм и развлечение, влекачите и тласкачите – в размер на 1,00 лв. за всеки започнат бруто тон до 40 бруто тона включително, и в размер на 0,10 лв. за всеки започнат бруто тон над 40 бруто тона;“</w:t>
      </w:r>
    </w:p>
    <w:p w14:paraId="1FECAE64" w14:textId="77777777" w:rsidR="00D5145B" w:rsidRPr="009813E9" w:rsidRDefault="00D5145B" w:rsidP="00D5145B">
      <w:pPr>
        <w:spacing w:after="0" w:line="240" w:lineRule="auto"/>
        <w:ind w:firstLine="5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3. В точка 4 след думата „яхти“ се добавя „и другите плавателни средства за спорт, туризъм и развлечение“. </w:t>
      </w:r>
    </w:p>
    <w:p w14:paraId="55EB03A0" w14:textId="77777777" w:rsidR="00D5145B" w:rsidRPr="009813E9" w:rsidRDefault="00D5145B" w:rsidP="00D5145B">
      <w:pPr>
        <w:spacing w:after="200" w:line="276" w:lineRule="auto"/>
        <w:ind w:firstLine="551"/>
        <w:contextualSpacing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4.Точка 5 се отменя.  </w:t>
      </w:r>
    </w:p>
    <w:p w14:paraId="33F6EE0A" w14:textId="77777777" w:rsidR="00D5145B" w:rsidRPr="009813E9" w:rsidRDefault="00D5145B" w:rsidP="00D5145B">
      <w:pPr>
        <w:spacing w:after="0" w:line="240" w:lineRule="auto"/>
        <w:ind w:firstLine="5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5. В т. 7 думите „максимална </w:t>
      </w:r>
      <w:proofErr w:type="spellStart"/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товароносимост</w:t>
      </w:r>
      <w:proofErr w:type="spellEnd"/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“ се заменят с „пълна товароподемност (</w:t>
      </w:r>
      <w:proofErr w:type="spellStart"/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дедуейт</w:t>
      </w:r>
      <w:proofErr w:type="spellEnd"/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)“. </w:t>
      </w:r>
    </w:p>
    <w:p w14:paraId="2316B21A" w14:textId="77777777" w:rsidR="00D5145B" w:rsidRPr="009813E9" w:rsidRDefault="00D5145B" w:rsidP="00D514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14:paraId="38BB5953" w14:textId="77777777" w:rsidR="00D5145B" w:rsidRPr="009813E9" w:rsidRDefault="00D5145B" w:rsidP="00D5145B">
      <w:pPr>
        <w:spacing w:after="0" w:line="240" w:lineRule="auto"/>
        <w:ind w:left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§ 1</w:t>
      </w:r>
      <w:r w:rsidRPr="009813E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0</w:t>
      </w: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 55 в т.1 стойността „50 000“ се заменя със „100 000“. </w:t>
      </w:r>
    </w:p>
    <w:p w14:paraId="065EA2BE" w14:textId="77777777" w:rsidR="00D5145B" w:rsidRPr="009813E9" w:rsidRDefault="00D5145B" w:rsidP="00D5145B">
      <w:pPr>
        <w:spacing w:after="0"/>
        <w:ind w:left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14:paraId="7796017A" w14:textId="77777777" w:rsidR="00D5145B" w:rsidRPr="009813E9" w:rsidRDefault="00D5145B" w:rsidP="00D5145B">
      <w:pPr>
        <w:spacing w:after="0" w:line="240" w:lineRule="auto"/>
        <w:ind w:left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§ 1</w:t>
      </w:r>
      <w:r w:rsidRPr="009813E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чл.56 в ал. 1 и 2 стойността „50 000“ се заменя със „100 000“. </w:t>
      </w:r>
    </w:p>
    <w:p w14:paraId="50C396D6" w14:textId="77777777" w:rsidR="00D5145B" w:rsidRPr="009813E9" w:rsidRDefault="00D5145B" w:rsidP="00D5145B">
      <w:pPr>
        <w:spacing w:after="0"/>
        <w:ind w:left="566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</w:p>
    <w:p w14:paraId="7A7E70C5" w14:textId="77777777" w:rsidR="00D5145B" w:rsidRPr="009813E9" w:rsidRDefault="00D5145B" w:rsidP="00D5145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ПРЕХОДНИ И ЗАКЛЮЧИТЕЛНИ РАЗПОРЕДБИ</w:t>
      </w:r>
    </w:p>
    <w:p w14:paraId="5FB93E62" w14:textId="77777777" w:rsidR="00D5145B" w:rsidRPr="009813E9" w:rsidRDefault="00D5145B" w:rsidP="00D51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609B2984" w14:textId="77777777" w:rsidR="00D5145B" w:rsidRPr="009813E9" w:rsidRDefault="00D5145B" w:rsidP="00D5145B">
      <w:pPr>
        <w:tabs>
          <w:tab w:val="left" w:pos="567"/>
        </w:tabs>
        <w:spacing w:after="0" w:line="240" w:lineRule="auto"/>
        <w:ind w:left="1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813E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ab/>
        <w:t>§</w:t>
      </w:r>
      <w:r w:rsidRPr="009813E9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5</w:t>
      </w:r>
      <w:r w:rsidRPr="009813E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. 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Настоящата Наредба за изменение и допълнение на Наредба за местните данъци на територията на община Карнобат е приета с Решение № ………… г. на Общински съвет – Карнобат и влиза в сила от 01.01.2025 г., с изключение на § 6, § 9, т.1-4, § 10, § 11, които влизат в сила от деня на публикуването й</w:t>
      </w: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на интернет страницата</w:t>
      </w:r>
      <w:r w:rsidRPr="009813E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9813E9">
        <w:rPr>
          <w:rFonts w:ascii="Times New Roman" w:eastAsia="Times New Roman" w:hAnsi="Times New Roman"/>
          <w:sz w:val="28"/>
          <w:szCs w:val="28"/>
          <w:lang w:eastAsia="bg-BG"/>
        </w:rPr>
        <w:t>на Община Карнобат и във вестник “Карнобатски глас“.</w:t>
      </w:r>
    </w:p>
    <w:p w14:paraId="3B9486B8" w14:textId="77777777" w:rsidR="00D5145B" w:rsidRDefault="00D5145B" w:rsidP="00D5145B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F24D75E" w14:textId="77777777" w:rsidR="00D5145B" w:rsidRPr="006F3CF0" w:rsidRDefault="00D5145B" w:rsidP="00D5145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bookmarkStart w:id="1" w:name="_GoBack"/>
      <w:bookmarkEnd w:id="1"/>
      <w:r w:rsidRPr="00126C61">
        <w:rPr>
          <w:rFonts w:ascii="Times New Roman" w:eastAsia="Times New Roman" w:hAnsi="Times New Roman"/>
          <w:b/>
          <w:sz w:val="28"/>
          <w:szCs w:val="28"/>
          <w:lang w:eastAsia="bg-BG"/>
        </w:rPr>
        <w:tab/>
      </w:r>
      <w:r w:rsidRPr="00126C61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ОСМА  ТОЧКА ОТ ДНЕВНИЯ РЕД:</w:t>
      </w:r>
      <w:r w:rsidRPr="00126C61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 xml:space="preserve">ДОКЛАДНА ЗАПИСКА </w:t>
      </w:r>
      <w:proofErr w:type="spellStart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>от</w:t>
      </w:r>
      <w:proofErr w:type="spellEnd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>Георги</w:t>
      </w:r>
      <w:proofErr w:type="spellEnd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>Димитров</w:t>
      </w:r>
      <w:proofErr w:type="spellEnd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 xml:space="preserve"> –  </w:t>
      </w:r>
      <w:proofErr w:type="spellStart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>кмет</w:t>
      </w:r>
      <w:proofErr w:type="spellEnd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>на</w:t>
      </w:r>
      <w:proofErr w:type="spellEnd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>Община</w:t>
      </w:r>
      <w:proofErr w:type="spellEnd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 xml:space="preserve"> </w:t>
      </w:r>
      <w:proofErr w:type="spellStart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>Карнобат</w:t>
      </w:r>
      <w:proofErr w:type="spellEnd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 xml:space="preserve">, </w:t>
      </w:r>
      <w:proofErr w:type="spellStart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>относно</w:t>
      </w:r>
      <w:proofErr w:type="spellEnd"/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val="en-AU" w:eastAsia="bg-BG"/>
        </w:rPr>
        <w:t>:</w:t>
      </w:r>
      <w:r w:rsidRPr="006F3CF0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6F3CF0">
        <w:rPr>
          <w:rFonts w:ascii="Times New Roman" w:eastAsia="Times New Roman" w:hAnsi="Times New Roman"/>
          <w:color w:val="000000"/>
          <w:sz w:val="24"/>
          <w:szCs w:val="24"/>
        </w:rPr>
        <w:t>ОДОБРЯВАНЕ НА ПЛАН – СМЕТКА ЗА ГОДИШНИЯ РАЗМЕР ЗА ПРИХОДИТЕ И НЕОБХОДИМИТЕ РАЗХОДИ НА ОБЩИНА КАРНОБАТ ЗА ДЕЙНОСТИТЕ ПО УПРАВЛЕНИЕ НА ОТПАДЪЦИТЕ</w:t>
      </w:r>
      <w:r w:rsidRPr="006F3C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CF0">
        <w:rPr>
          <w:rFonts w:ascii="Times New Roman" w:eastAsia="Times New Roman" w:hAnsi="Times New Roman"/>
          <w:color w:val="000000"/>
          <w:sz w:val="24"/>
          <w:szCs w:val="24"/>
        </w:rPr>
        <w:t>ЗА 20</w:t>
      </w:r>
      <w:r w:rsidRPr="006F3CF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Pr="006F3CF0">
        <w:rPr>
          <w:rFonts w:ascii="Times New Roman" w:eastAsia="Times New Roman" w:hAnsi="Times New Roman"/>
          <w:color w:val="000000"/>
          <w:sz w:val="24"/>
          <w:szCs w:val="24"/>
        </w:rPr>
        <w:t>5 ГОД.</w:t>
      </w:r>
      <w:r w:rsidRPr="006F3CF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F3CF0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Вх</w:t>
      </w:r>
      <w:proofErr w:type="spellEnd"/>
      <w:r w:rsidRPr="006F3CF0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. № 2</w:t>
      </w:r>
      <w:r w:rsidRPr="006F3CF0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 xml:space="preserve">   </w:t>
      </w:r>
      <w:r w:rsidRPr="006F3CF0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/</w:t>
      </w:r>
      <w:r w:rsidRPr="006F3CF0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2</w:t>
      </w:r>
      <w:r w:rsidRPr="006F3CF0">
        <w:rPr>
          <w:rFonts w:ascii="Times New Roman" w:eastAsia="Times New Roman" w:hAnsi="Times New Roman"/>
          <w:b/>
          <w:color w:val="FF0000"/>
          <w:sz w:val="24"/>
          <w:szCs w:val="24"/>
          <w:lang w:val="en-AU" w:eastAsia="bg-BG"/>
        </w:rPr>
        <w:t>3.12.2024г.</w:t>
      </w:r>
    </w:p>
    <w:p w14:paraId="2367255D" w14:textId="77777777" w:rsidR="00D5145B" w:rsidRPr="00126C61" w:rsidRDefault="00D5145B" w:rsidP="00D514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Вносителя има ли нещо да добави. Няма</w:t>
      </w:r>
    </w:p>
    <w:p w14:paraId="4711300F" w14:textId="77777777" w:rsidR="00D5145B" w:rsidRPr="00126C61" w:rsidRDefault="00D5145B" w:rsidP="00D514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МАРГАРИТА СТАМАТОВА –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 Колеги, имате ли нещо да споделите по докладната записка? Искам да обявя положителното становище на 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постоянната комисия /чете становището/, Няма желаещи. Ако няма предлагам да преминем към гласуване. Който е съгласен с така направеното предложение за решения   по докладната записка, моля да гласува.</w:t>
      </w:r>
    </w:p>
    <w:p w14:paraId="796D9007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След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поименно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гласуване общинските съветници с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18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гласа „ЗА“, 0 „Против“,  0“ Въздържал се,  приеха следните</w:t>
      </w:r>
    </w:p>
    <w:p w14:paraId="7B3B61E9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67CCC131" w14:textId="77777777" w:rsidR="00D5145B" w:rsidRDefault="00D5145B" w:rsidP="00D5145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26C61">
        <w:rPr>
          <w:rFonts w:ascii="Times New Roman" w:eastAsia="Times New Roman" w:hAnsi="Times New Roman"/>
          <w:sz w:val="28"/>
          <w:szCs w:val="28"/>
        </w:rPr>
        <w:t>РЕШЕНИЯ:</w:t>
      </w:r>
    </w:p>
    <w:p w14:paraId="351C55FC" w14:textId="77777777" w:rsidR="00D5145B" w:rsidRPr="00126C61" w:rsidRDefault="00D5145B" w:rsidP="00D5145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B1B6E94" w14:textId="77777777" w:rsidR="00D5145B" w:rsidRPr="003066B3" w:rsidRDefault="00D5145B" w:rsidP="00D51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66B3">
        <w:rPr>
          <w:rFonts w:ascii="Times New Roman" w:eastAsia="Times New Roman" w:hAnsi="Times New Roman"/>
          <w:sz w:val="28"/>
          <w:szCs w:val="28"/>
        </w:rPr>
        <w:t xml:space="preserve">1.На основание чл. 21, ал.1, т.23 от ЗМСМА във връзка с чл.66, ал.1 от ЗМДТ, чл.16, ал.1 от Наредба за определянето и администрирането на местните такси и цени на услуги на територията на община Карнобат, Общински съвет – Карнобат приема План-сметка за приходите и необходимите разходи по чл.66, ал.1 от ЗМДТ за община Карнобат за </w:t>
      </w:r>
      <w:r w:rsidRPr="003066B3">
        <w:rPr>
          <w:rFonts w:ascii="Times New Roman" w:eastAsia="Times New Roman" w:hAnsi="Times New Roman"/>
          <w:color w:val="000000"/>
          <w:sz w:val="28"/>
          <w:szCs w:val="28"/>
        </w:rPr>
        <w:t>2025</w:t>
      </w:r>
      <w:r w:rsidRPr="003066B3">
        <w:rPr>
          <w:rFonts w:ascii="Times New Roman" w:eastAsia="Times New Roman" w:hAnsi="Times New Roman"/>
          <w:sz w:val="28"/>
          <w:szCs w:val="28"/>
        </w:rPr>
        <w:t xml:space="preserve"> год.:</w:t>
      </w:r>
    </w:p>
    <w:p w14:paraId="066DE8EE" w14:textId="77777777" w:rsidR="00D5145B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D5145B" w:rsidRPr="009813E9" w14:paraId="05267ADF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CFAB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8567" w14:textId="77777777" w:rsidR="00D5145B" w:rsidRPr="009813E9" w:rsidRDefault="00D5145B" w:rsidP="00073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ПЛАН-СМЕТКА</w:t>
            </w:r>
          </w:p>
          <w:p w14:paraId="43876F53" w14:textId="77777777" w:rsidR="00D5145B" w:rsidRPr="009813E9" w:rsidRDefault="00D5145B" w:rsidP="00073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за приходите и необходимите разходи</w:t>
            </w:r>
          </w:p>
          <w:p w14:paraId="3DC691C1" w14:textId="77777777" w:rsidR="00D5145B" w:rsidRPr="009813E9" w:rsidRDefault="00D5145B" w:rsidP="00073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на Община Карнобат за дейностите по управление на отпадъците</w:t>
            </w:r>
          </w:p>
          <w:p w14:paraId="05D26159" w14:textId="77777777" w:rsidR="00D5145B" w:rsidRPr="009813E9" w:rsidRDefault="00D5145B" w:rsidP="00073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 xml:space="preserve">за </w:t>
            </w:r>
            <w:r w:rsidRPr="009813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 w:rsidRPr="009813E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4AB4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57BE26" w14:textId="77777777" w:rsidR="00D5145B" w:rsidRPr="009813E9" w:rsidRDefault="00D5145B" w:rsidP="00073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Лева</w:t>
            </w:r>
          </w:p>
        </w:tc>
      </w:tr>
      <w:tr w:rsidR="00D5145B" w:rsidRPr="009813E9" w14:paraId="798AD93A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5FEE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F9AA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b/>
                <w:sz w:val="24"/>
                <w:szCs w:val="24"/>
              </w:rPr>
              <w:t>ОБЩО ПРИХОДИ, в т.ч.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BE2E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b/>
                <w:sz w:val="24"/>
                <w:szCs w:val="24"/>
              </w:rPr>
              <w:t>3 240 700</w:t>
            </w:r>
          </w:p>
        </w:tc>
      </w:tr>
      <w:tr w:rsidR="00D5145B" w:rsidRPr="009813E9" w14:paraId="56CE6CBF" w14:textId="77777777" w:rsidTr="0007317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8346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025B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 xml:space="preserve">Приходи </w:t>
            </w:r>
            <w:r w:rsidRPr="009813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2025</w:t>
            </w: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 xml:space="preserve"> год. от такса „Битови отпадъци”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FC14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1 900 000</w:t>
            </w:r>
          </w:p>
        </w:tc>
      </w:tr>
      <w:tr w:rsidR="00D5145B" w:rsidRPr="009813E9" w14:paraId="5F147566" w14:textId="77777777" w:rsidTr="0007317A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CCC1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DB22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13E9">
              <w:rPr>
                <w:color w:val="000000"/>
                <w:sz w:val="24"/>
                <w:szCs w:val="24"/>
              </w:rPr>
              <w:t>Приходи от лихви от такса бит. отпадъци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8B15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 xml:space="preserve">50 000 </w:t>
            </w:r>
          </w:p>
        </w:tc>
      </w:tr>
      <w:tr w:rsidR="00D5145B" w:rsidRPr="009813E9" w14:paraId="27EC0B05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C2EA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6453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Приходи от услуги ПСО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8B6A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50 000 </w:t>
            </w:r>
          </w:p>
        </w:tc>
      </w:tr>
      <w:tr w:rsidR="00D5145B" w:rsidRPr="009813E9" w14:paraId="3EE3ECCA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A6C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647" w14:textId="77777777" w:rsidR="00D5145B" w:rsidRPr="009813E9" w:rsidRDefault="00D5145B" w:rsidP="0007317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Възстановени резервирани средства по чл.64 в РИОСВ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1D9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336 000</w:t>
            </w:r>
          </w:p>
        </w:tc>
      </w:tr>
      <w:tr w:rsidR="00D5145B" w:rsidRPr="009813E9" w14:paraId="7FBFF36A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E12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678" w14:textId="77777777" w:rsidR="00D5145B" w:rsidRPr="009813E9" w:rsidRDefault="00D5145B" w:rsidP="0007317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Възстановени резервирани средства по чл.60 в РИОСВ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97A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10 000</w:t>
            </w:r>
          </w:p>
        </w:tc>
      </w:tr>
      <w:tr w:rsidR="00D5145B" w:rsidRPr="009813E9" w14:paraId="1BADEC0E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2F42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34C" w14:textId="77777777" w:rsidR="00D5145B" w:rsidRPr="009813E9" w:rsidRDefault="00D5145B" w:rsidP="0007317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Преходен остатък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268E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95 500</w:t>
            </w:r>
          </w:p>
        </w:tc>
      </w:tr>
      <w:tr w:rsidR="00D5145B" w:rsidRPr="009813E9" w14:paraId="6683C614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A016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813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6560" w14:textId="77777777" w:rsidR="00D5145B" w:rsidRPr="009813E9" w:rsidRDefault="00D5145B" w:rsidP="0007317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Невнесени</w:t>
            </w:r>
            <w:proofErr w:type="spellEnd"/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 xml:space="preserve"> обезпечения и отчисления от ЗУО за 2025 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F79B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799 200</w:t>
            </w:r>
          </w:p>
        </w:tc>
      </w:tr>
      <w:tr w:rsidR="00D5145B" w:rsidRPr="009813E9" w14:paraId="4002EB13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E61F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32F0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b/>
                <w:sz w:val="24"/>
                <w:szCs w:val="24"/>
              </w:rPr>
              <w:t>ОБЩО РАЗХОДИ, в т.ч.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0ECF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b/>
                <w:sz w:val="24"/>
                <w:szCs w:val="24"/>
              </w:rPr>
              <w:t>3 240 700</w:t>
            </w:r>
          </w:p>
        </w:tc>
      </w:tr>
      <w:tr w:rsidR="00D5145B" w:rsidRPr="009813E9" w14:paraId="38057DCA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0381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5045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Събиране на битовите отпадъци и транспортирането им съоръжения и инсталации за тяхното третиране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29D4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1 440 100</w:t>
            </w:r>
          </w:p>
        </w:tc>
      </w:tr>
      <w:tr w:rsidR="00D5145B" w:rsidRPr="009813E9" w14:paraId="5E4338AC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035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7DDE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 xml:space="preserve"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 </w:t>
            </w:r>
            <w:proofErr w:type="spellStart"/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 xml:space="preserve"> и разходите за обезвреждане чрез депониране на регионалното депо и както и тези по чл.60 и чл.64 от ЗУО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749B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1 070 400</w:t>
            </w:r>
          </w:p>
        </w:tc>
      </w:tr>
      <w:tr w:rsidR="00D5145B" w:rsidRPr="009813E9" w14:paraId="76F2534D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FA92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95F2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Почистване на уличните платна, площадите, алеите, парковете и другите територии от населените места предназначени за обществено ползване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35C3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730 200</w:t>
            </w:r>
          </w:p>
        </w:tc>
      </w:tr>
      <w:tr w:rsidR="00D5145B" w:rsidRPr="009813E9" w14:paraId="25B7D6CD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AC87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A51D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Наличност към </w:t>
            </w:r>
            <w:r w:rsidRPr="009813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31.12.2025</w:t>
            </w: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1CDC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5145B" w:rsidRPr="009813E9" w14:paraId="5DCE7805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36C4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AAD5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sz w:val="24"/>
                <w:szCs w:val="24"/>
              </w:rPr>
              <w:t xml:space="preserve">ОБЩО РАЗХОДИ плюс наличност към </w:t>
            </w:r>
            <w:r w:rsidRPr="009813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31.12.2025 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9EF8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3E9">
              <w:rPr>
                <w:rFonts w:ascii="Times New Roman" w:eastAsia="Times New Roman" w:hAnsi="Times New Roman"/>
                <w:b/>
                <w:sz w:val="24"/>
                <w:szCs w:val="24"/>
              </w:rPr>
              <w:t>3 240 700</w:t>
            </w:r>
          </w:p>
        </w:tc>
      </w:tr>
      <w:tr w:rsidR="00D5145B" w:rsidRPr="009813E9" w14:paraId="3DF61D31" w14:textId="77777777" w:rsidTr="000731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2F2F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FF9" w14:textId="77777777" w:rsidR="00D5145B" w:rsidRPr="009813E9" w:rsidRDefault="00D5145B" w:rsidP="00073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B63" w14:textId="77777777" w:rsidR="00D5145B" w:rsidRPr="009813E9" w:rsidRDefault="00D5145B" w:rsidP="000731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5CAADAE" w14:textId="77777777" w:rsidR="00D5145B" w:rsidRPr="009813E9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F8CCDBA" w14:textId="77777777" w:rsidR="00D5145B" w:rsidRPr="00126C61" w:rsidRDefault="00D5145B" w:rsidP="00D514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7BD1FC1" w14:textId="77777777" w:rsidR="00D5145B" w:rsidRPr="00126C61" w:rsidRDefault="00D5145B" w:rsidP="00D51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  След изчерпване на дневния ред, председателя на Общинския съвет – Карнобат-Маргарита Стаматова закри 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ДЕВЕТНАДЕСЕТОТО</w:t>
      </w: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ЗАСЕДАНИЕ  на Общинския съвет - Карнобат.                                                        </w:t>
      </w:r>
    </w:p>
    <w:p w14:paraId="4D77F805" w14:textId="77777777" w:rsidR="00D5145B" w:rsidRPr="00126C61" w:rsidRDefault="00D5145B" w:rsidP="00D5145B">
      <w:pPr>
        <w:spacing w:after="0" w:line="240" w:lineRule="auto"/>
        <w:ind w:left="3261" w:firstLine="8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0E72A78B" w14:textId="77777777" w:rsidR="00D5145B" w:rsidRPr="00126C61" w:rsidRDefault="00D5145B" w:rsidP="00D5145B">
      <w:pPr>
        <w:spacing w:after="0" w:line="240" w:lineRule="auto"/>
        <w:ind w:left="3261" w:firstLine="8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5F923D29" w14:textId="77777777" w:rsidR="00D5145B" w:rsidRPr="00126C61" w:rsidRDefault="00D5145B" w:rsidP="00D5145B">
      <w:pPr>
        <w:spacing w:after="0" w:line="240" w:lineRule="auto"/>
        <w:ind w:left="3261" w:firstLine="8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08413A8B" w14:textId="77777777" w:rsidR="00D5145B" w:rsidRPr="00126C61" w:rsidRDefault="00D5145B" w:rsidP="00D5145B">
      <w:pPr>
        <w:spacing w:after="0" w:line="240" w:lineRule="auto"/>
        <w:ind w:left="3261" w:firstLine="8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496FA882" w14:textId="77777777" w:rsidR="00D5145B" w:rsidRPr="00126C61" w:rsidRDefault="00D5145B" w:rsidP="00D5145B">
      <w:pPr>
        <w:spacing w:after="0" w:line="240" w:lineRule="auto"/>
        <w:ind w:left="3261" w:firstLine="8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ПРЕДСЕДАТЕЛ </w:t>
      </w:r>
      <w:proofErr w:type="spellStart"/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ОбС</w:t>
      </w:r>
      <w:proofErr w:type="spellEnd"/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:</w:t>
      </w:r>
    </w:p>
    <w:p w14:paraId="5BA05E0A" w14:textId="77777777" w:rsidR="00D5145B" w:rsidRPr="00126C61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                                                    /</w:t>
      </w:r>
      <w:proofErr w:type="spellStart"/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М.Стаматова</w:t>
      </w:r>
      <w:proofErr w:type="spellEnd"/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/</w:t>
      </w:r>
    </w:p>
    <w:p w14:paraId="3244852B" w14:textId="77777777" w:rsidR="00D5145B" w:rsidRPr="00126C61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09B58CCE" w14:textId="77777777" w:rsidR="00D5145B" w:rsidRPr="00126C61" w:rsidRDefault="00D5145B" w:rsidP="00D514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                             </w:t>
      </w:r>
    </w:p>
    <w:p w14:paraId="14E76792" w14:textId="77777777" w:rsidR="00D5145B" w:rsidRPr="00126C61" w:rsidRDefault="00D5145B" w:rsidP="00D5145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   СЕКРЕТАР:  </w:t>
      </w:r>
    </w:p>
    <w:p w14:paraId="0C7D1061" w14:textId="77777777" w:rsidR="00D5145B" w:rsidRPr="00126C61" w:rsidRDefault="00D5145B" w:rsidP="00D5145B">
      <w:pPr>
        <w:spacing w:after="0" w:line="240" w:lineRule="auto"/>
        <w:jc w:val="both"/>
      </w:pPr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                                                     /</w:t>
      </w:r>
      <w:proofErr w:type="spellStart"/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М.Колева</w:t>
      </w:r>
      <w:proofErr w:type="spellEnd"/>
      <w:r w:rsidRPr="00126C61">
        <w:rPr>
          <w:rFonts w:ascii="Times New Roman" w:eastAsia="Times New Roman" w:hAnsi="Times New Roman"/>
          <w:sz w:val="28"/>
          <w:szCs w:val="28"/>
          <w:lang w:eastAsia="bg-BG"/>
        </w:rPr>
        <w:t>/</w:t>
      </w:r>
    </w:p>
    <w:p w14:paraId="34E9FF87" w14:textId="77777777" w:rsidR="00D5145B" w:rsidRPr="00126C61" w:rsidRDefault="00D5145B" w:rsidP="00D5145B"/>
    <w:p w14:paraId="0FFCB0EB" w14:textId="77777777" w:rsidR="00D5145B" w:rsidRDefault="00D5145B" w:rsidP="00D5145B"/>
    <w:p w14:paraId="7F7B7A7A" w14:textId="77777777" w:rsidR="0000695A" w:rsidRDefault="0000695A"/>
    <w:sectPr w:rsidR="0000695A" w:rsidSect="00FB78C4">
      <w:headerReference w:type="default" r:id="rId9"/>
      <w:footerReference w:type="default" r:id="rId10"/>
      <w:pgSz w:w="11906" w:h="16838"/>
      <w:pgMar w:top="719" w:right="1133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1C740" w14:textId="77777777" w:rsidR="004F03AA" w:rsidRDefault="004F03AA">
      <w:pPr>
        <w:spacing w:after="0" w:line="240" w:lineRule="auto"/>
      </w:pPr>
      <w:r>
        <w:separator/>
      </w:r>
    </w:p>
  </w:endnote>
  <w:endnote w:type="continuationSeparator" w:id="0">
    <w:p w14:paraId="38BD9007" w14:textId="77777777" w:rsidR="004F03AA" w:rsidRDefault="004F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24029" w14:textId="7D747FAE" w:rsidR="00FB78C4" w:rsidRDefault="00E5077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D2FFC">
      <w:rPr>
        <w:noProof/>
      </w:rPr>
      <w:t>14</w:t>
    </w:r>
    <w:r>
      <w:fldChar w:fldCharType="end"/>
    </w:r>
  </w:p>
  <w:p w14:paraId="10741EE5" w14:textId="77777777" w:rsidR="00FB78C4" w:rsidRDefault="004F0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CE12B" w14:textId="77777777" w:rsidR="004F03AA" w:rsidRDefault="004F03AA">
      <w:pPr>
        <w:spacing w:after="0" w:line="240" w:lineRule="auto"/>
      </w:pPr>
      <w:r>
        <w:separator/>
      </w:r>
    </w:p>
  </w:footnote>
  <w:footnote w:type="continuationSeparator" w:id="0">
    <w:p w14:paraId="57443080" w14:textId="77777777" w:rsidR="004F03AA" w:rsidRDefault="004F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BD6CC" w14:textId="77777777" w:rsidR="00FB78C4" w:rsidRPr="003418AE" w:rsidRDefault="00E50777">
    <w:pPr>
      <w:pStyle w:val="a3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t xml:space="preserve">      Протокол №</w:t>
    </w:r>
    <w:r>
      <w:rPr>
        <w:lang w:val="en-US"/>
      </w:rPr>
      <w:t xml:space="preserve"> </w:t>
    </w:r>
    <w:r>
      <w:t>19/23.12.202</w:t>
    </w:r>
    <w:r>
      <w:rPr>
        <w:lang w:val="en-US"/>
      </w:rPr>
      <w:t>4</w:t>
    </w:r>
    <w:r>
      <w:t xml:space="preserve"> г.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20404"/>
    <w:multiLevelType w:val="hybridMultilevel"/>
    <w:tmpl w:val="1744F3A0"/>
    <w:lvl w:ilvl="0" w:tplc="BFD29164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 w15:restartNumberingAfterBreak="0">
    <w:nsid w:val="60211307"/>
    <w:multiLevelType w:val="hybridMultilevel"/>
    <w:tmpl w:val="3BAA450C"/>
    <w:lvl w:ilvl="0" w:tplc="450650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415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6F9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A19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C93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67B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AFB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252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C68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2734C3"/>
    <w:multiLevelType w:val="hybridMultilevel"/>
    <w:tmpl w:val="AE769588"/>
    <w:lvl w:ilvl="0" w:tplc="14347F56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0E4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0BE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4D7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2AE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A62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26E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E2B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010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5B"/>
    <w:rsid w:val="0000695A"/>
    <w:rsid w:val="00030D8E"/>
    <w:rsid w:val="002D2FFC"/>
    <w:rsid w:val="004F03AA"/>
    <w:rsid w:val="00727B60"/>
    <w:rsid w:val="00D5145B"/>
    <w:rsid w:val="00E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9938"/>
  <w15:chartTrackingRefBased/>
  <w15:docId w15:val="{E846A09C-3C2F-4356-851D-291AC1A4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45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514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145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5145B"/>
    <w:rPr>
      <w:rFonts w:ascii="Calibri" w:eastAsia="Calibri" w:hAnsi="Calibri" w:cs="Times New Roman"/>
    </w:rPr>
  </w:style>
  <w:style w:type="paragraph" w:customStyle="1" w:styleId="Default">
    <w:name w:val="Default"/>
    <w:rsid w:val="00D514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10&amp;ToPar=Art34_Al3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10&amp;ToPar=Art34_Al2&amp;Type=2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MilenaOBS</cp:lastModifiedBy>
  <cp:revision>3</cp:revision>
  <dcterms:created xsi:type="dcterms:W3CDTF">2024-12-27T07:36:00Z</dcterms:created>
  <dcterms:modified xsi:type="dcterms:W3CDTF">2024-12-27T07:44:00Z</dcterms:modified>
</cp:coreProperties>
</file>