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FDDA4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ОБЩИНСКИ СЪВЕТ –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гр.К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А Р Н О Б А Т</w:t>
      </w:r>
    </w:p>
    <w:p w14:paraId="3736C089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4A85073C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 Р О Т О К О Л</w:t>
      </w:r>
    </w:p>
    <w:p w14:paraId="6C735CDD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0BE82D9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№</w:t>
      </w: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 33</w:t>
      </w:r>
    </w:p>
    <w:p w14:paraId="47AE7C59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14:paraId="0BE5410B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На 26 ФЕВРУАРИ 20</w:t>
      </w: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26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година се проведе ТРИДЕСЕТ И ТРЕТОТО ЗАСЕДАНИЕ на Общински съвет – Карнобат.</w:t>
      </w:r>
    </w:p>
    <w:p w14:paraId="74FD0D3F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От общия брой 21 общински съветници присъстваха 21, което се установи от присъствения списък.</w:t>
      </w:r>
    </w:p>
    <w:p w14:paraId="2AF22A51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ab/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Председателят на Общинския съвет – </w:t>
      </w: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Карнобат, Маргарита Стаматова съобщи, че Общинския съвет има необходимия кворум, на основание чл.27, ал.2 от ЗМСМА заседанието е законно и може да взема решения.</w:t>
      </w:r>
    </w:p>
    <w:p w14:paraId="274E25CB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Днес съм насрочила тридесет и първото заседание. В дневния ред има включени 8 точки, и бяха раздадени предварително в срока, предвиден в правилника. Докладните са разгледани  в заседания на постоянните комисии. Вие имате ли някакви допълнения, предложения по дневния ред. Няма. Преминаваме към гласуване на дневния ред. Който е съгласен  с така предложения дневен ред,  моля да гласува.</w:t>
      </w:r>
    </w:p>
    <w:p w14:paraId="7C0C9158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След гласуване общинските съветници с 20 гласа „ЗА”,  0 глас „Против“,  0 гласа „Въздържал си“  приеха следния</w:t>
      </w:r>
    </w:p>
    <w:p w14:paraId="0930CA71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FD31310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Д Н Е В Е Н      Р Е Д:</w:t>
      </w:r>
    </w:p>
    <w:p w14:paraId="4F8F27A0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41F004A9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70AD47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>1.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Определяне на разчети, условия и лимити за събиране на приходите и извършване на разходи по бюджета уреждане на бюджетни отношения за срока до приемане на Закон за държавния бюджет на Република България за 2026 г. и бюджета на Община Карнобат за 2026г</w:t>
      </w:r>
      <w:r w:rsidRPr="00F02341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.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498/18.02.2026г.</w:t>
      </w:r>
    </w:p>
    <w:p w14:paraId="2FEF9193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02341">
        <w:rPr>
          <w:rFonts w:ascii="Times New Roman" w:hAnsi="Times New Roman"/>
          <w:b/>
          <w:color w:val="000000"/>
          <w:sz w:val="28"/>
          <w:szCs w:val="28"/>
        </w:rPr>
        <w:t>2.ДОКЛАДНА ЗАПИСКА от Георги Димитров –  кмет на Община Карнобат, относно</w:t>
      </w:r>
      <w:r w:rsidRPr="00F02341">
        <w:rPr>
          <w:rFonts w:ascii="Times New Roman" w:hAnsi="Times New Roman"/>
          <w:color w:val="000000"/>
          <w:sz w:val="28"/>
          <w:szCs w:val="28"/>
        </w:rPr>
        <w:t>:</w:t>
      </w:r>
      <w:r w:rsidRPr="00F02341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F02341">
        <w:rPr>
          <w:rFonts w:ascii="Times New Roman" w:hAnsi="Times New Roman"/>
          <w:bCs/>
          <w:color w:val="000000"/>
          <w:sz w:val="28"/>
          <w:szCs w:val="28"/>
        </w:rPr>
        <w:t>Даване на съгласие за разходване на средства от месечните отчисления за 202</w:t>
      </w:r>
      <w:r w:rsidRPr="00F02341">
        <w:rPr>
          <w:rFonts w:ascii="Times New Roman" w:hAnsi="Times New Roman"/>
          <w:bCs/>
          <w:color w:val="000000"/>
          <w:sz w:val="28"/>
          <w:szCs w:val="28"/>
          <w:lang w:val="en-US"/>
        </w:rPr>
        <w:t>6</w:t>
      </w:r>
      <w:r w:rsidRPr="00F02341">
        <w:rPr>
          <w:rFonts w:ascii="Times New Roman" w:hAnsi="Times New Roman"/>
          <w:bCs/>
          <w:color w:val="000000"/>
          <w:sz w:val="28"/>
          <w:szCs w:val="28"/>
        </w:rPr>
        <w:t xml:space="preserve"> год. по чл. 64, ал. 1 от Закона за управление на отпадъците</w:t>
      </w:r>
      <w:r w:rsidRPr="00F0234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съгласно разпоредбите на </w:t>
      </w:r>
      <w:r w:rsidRPr="00F0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§ 8</w:t>
      </w:r>
      <w:r w:rsidRPr="00F023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0234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от ПЗР на </w:t>
      </w:r>
      <w:r w:rsidRPr="00F02341">
        <w:rPr>
          <w:rFonts w:ascii="Times New Roman" w:hAnsi="Times New Roman"/>
          <w:color w:val="000000"/>
          <w:sz w:val="28"/>
          <w:szCs w:val="28"/>
        </w:rPr>
        <w:t>Закон за събирането на приходи и извършването на разходи през 2026 г. до приемането на Закона за държавния бюджет на Република България за 2026 г. – ДВ, бр.113 от 23.12.2025 г.</w:t>
      </w:r>
      <w:r w:rsidRPr="00F023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02341">
        <w:rPr>
          <w:rFonts w:ascii="Times New Roman" w:hAnsi="Times New Roman"/>
          <w:b/>
          <w:color w:val="FF0000"/>
          <w:sz w:val="28"/>
          <w:szCs w:val="28"/>
        </w:rPr>
        <w:t>Вх. № 493/17.02.2026г.</w:t>
      </w:r>
    </w:p>
    <w:p w14:paraId="14B08780" w14:textId="77777777" w:rsidR="00F02341" w:rsidRPr="00F02341" w:rsidRDefault="00F02341" w:rsidP="00F0234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>3.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Издаване на Запис на заповед от Община </w:t>
      </w:r>
      <w:r w:rsidRPr="00F02341">
        <w:rPr>
          <w:rFonts w:ascii="Times New Roman" w:eastAsia="Times New Roman" w:hAnsi="Times New Roman"/>
          <w:caps/>
          <w:lang w:eastAsia="bg-BG"/>
        </w:rPr>
        <w:t>Карнобат</w:t>
      </w:r>
      <w:r w:rsidRPr="00F02341"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в полза на ДФ „Земеделие”, обезпечаваща авансово плащане по Споразумение за предоставяне на безвъзмездна финансова помощ №  РД50 -145/ 02.02.2026 г.  за финансиране на проект № BG06AFSP001-1.001-0066, с наименование „Стратегия за Водено от общностите местно развитие на територията на МИГ-Карнобат 2023-2027“ и Административен договор № BG06AFSP001-1.001-0066-C01/05.02.2026г. за предоставяне на безвъзмездна </w:t>
      </w:r>
      <w:r w:rsidRPr="00F02341">
        <w:rPr>
          <w:rFonts w:ascii="Times New Roman" w:eastAsia="Times New Roman" w:hAnsi="Times New Roman"/>
          <w:caps/>
          <w:sz w:val="24"/>
          <w:szCs w:val="24"/>
          <w:lang w:eastAsia="bg-BG"/>
        </w:rPr>
        <w:lastRenderedPageBreak/>
        <w:t xml:space="preserve">финансова помощ за управление, мониторинг и оценка на стратегията и нейното популяризиране по процедура чрез подбор № BG06AFSP001-1.001, сключен между Управляващия орган на Стратегическия план за развитие на земеделието и селските райони 2023 – 2027 и СНЦ „МИГ-Карнобат“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500/19.02.2026г.</w:t>
      </w:r>
    </w:p>
    <w:p w14:paraId="534AFDD5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>4.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относно:</w:t>
      </w:r>
      <w:r w:rsidRPr="00F02341">
        <w:rPr>
          <w:rFonts w:ascii="Times New Roman CYR" w:eastAsia="Times New Roman" w:hAnsi="Times New Roman CYR" w:cs="Times New Roman CYR"/>
          <w:bCs/>
          <w:sz w:val="24"/>
          <w:szCs w:val="24"/>
          <w:lang w:eastAsia="bg-BG"/>
        </w:rPr>
        <w:t xml:space="preserve"> ПРЕКРАТЯВАНЕ НА СЪСОБСТВЕНОСТ МЕЖДУ ОБЩИНА КАРНОБАТ И ФИЗИЧЕСКИ ЛИЦА, ЧРЕЗ ПРОДАЖБА НА 45/</w:t>
      </w:r>
      <w:r w:rsidRPr="00F02341">
        <w:rPr>
          <w:rFonts w:ascii="Times New Roman CYR" w:eastAsia="Times New Roman" w:hAnsi="Times New Roman CYR" w:cs="Times New Roman CYR"/>
          <w:bCs/>
          <w:sz w:val="24"/>
          <w:szCs w:val="24"/>
          <w:lang w:val="en-US" w:eastAsia="bg-BG"/>
        </w:rPr>
        <w:t>1</w:t>
      </w:r>
      <w:r w:rsidRPr="00F02341">
        <w:rPr>
          <w:rFonts w:ascii="Times New Roman CYR" w:eastAsia="Times New Roman" w:hAnsi="Times New Roman CYR" w:cs="Times New Roman CYR"/>
          <w:bCs/>
          <w:sz w:val="24"/>
          <w:szCs w:val="24"/>
          <w:lang w:eastAsia="bg-BG"/>
        </w:rPr>
        <w:t xml:space="preserve">430 ИД.Ч.КВ.М ПРИДАВАЩИ СЕ КЪМ УПИ ХІІІ-39 В КВ.13 ПО ПЛАНА НА С. ЗИМЕН.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495/17.02.2026г.</w:t>
      </w:r>
    </w:p>
    <w:p w14:paraId="7EF8C764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>5.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Отдаване под наем на имот – публична общинска собственост, за разполагане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преместваеми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по реда на чл.56 от ЗУТ.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494/17.02.2026г.</w:t>
      </w:r>
    </w:p>
    <w:p w14:paraId="29064090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>6.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/>
          <w:b/>
          <w:sz w:val="20"/>
          <w:szCs w:val="20"/>
          <w:lang w:val="en-AU" w:eastAsia="bg-BG"/>
        </w:rPr>
        <w:t xml:space="preserve"> </w:t>
      </w:r>
      <w:r w:rsidRPr="00F02341">
        <w:rPr>
          <w:rFonts w:ascii="Times New Roman" w:eastAsia="Times New Roman" w:hAnsi="Times New Roman"/>
          <w:sz w:val="24"/>
          <w:szCs w:val="24"/>
          <w:lang w:val="en-AU" w:eastAsia="bg-BG"/>
        </w:rPr>
        <w:t>ПРЕДОСТАВЯНЕ НА СВОБОДНИ ОБЩИНСКИ ПАСИЩА, МЕРИ И ЛИВАДИ, ОПРЕДЕЛЯНЕ НА ПАСИЩАТА, МЕРИТЕ И ЛИВАДИТЕ ЗА ОБЩО И ИНДИВИДУАЛНО ПОЛЗВАНЕ, ПРИЕМАНЕ НА ГОДИШНИЯ ПЛАН ЗА ПАША И ОПРЕДЕЛЯНЕ НА ПРАВИЛА ЗА ПОЛЗВАНЕТО НА ОБЩИНСКИТЕ ПАСИЩА И ЛИВАДИ</w:t>
      </w:r>
      <w:r w:rsidRPr="00F02341">
        <w:rPr>
          <w:rFonts w:ascii="Times New Roman" w:eastAsia="Times New Roman" w:hAnsi="Times New Roman"/>
          <w:b/>
          <w:sz w:val="20"/>
          <w:szCs w:val="20"/>
          <w:lang w:val="en-AU" w:eastAsia="bg-BG"/>
        </w:rPr>
        <w:t xml:space="preserve">. 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496/17.02.2026г.</w:t>
      </w:r>
    </w:p>
    <w:p w14:paraId="6FE7AA41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>7.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Изменение и допълнение на Статут за присъждане на „Наградата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Карнобаг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“ в системата на предучилищното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учирищното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образование.</w:t>
      </w:r>
      <w:r w:rsidRPr="00F02341">
        <w:rPr>
          <w:rFonts w:ascii="Times New Roman" w:eastAsia="Times New Roman" w:hAnsi="Times New Roman"/>
          <w:b/>
          <w:sz w:val="20"/>
          <w:szCs w:val="20"/>
          <w:lang w:val="en-AU" w:eastAsia="bg-BG"/>
        </w:rPr>
        <w:t xml:space="preserve">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499/19.02.2026г.</w:t>
      </w:r>
    </w:p>
    <w:p w14:paraId="257B6691" w14:textId="77777777" w:rsidR="00F02341" w:rsidRPr="00F02341" w:rsidRDefault="00F02341" w:rsidP="00F023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2341">
        <w:rPr>
          <w:rFonts w:ascii="Times New Roman" w:hAnsi="Times New Roman"/>
          <w:b/>
          <w:sz w:val="28"/>
          <w:szCs w:val="28"/>
        </w:rPr>
        <w:t>8.ПИТАНИЯ</w:t>
      </w:r>
    </w:p>
    <w:p w14:paraId="0A1A9255" w14:textId="77777777" w:rsidR="00F02341" w:rsidRPr="00F02341" w:rsidRDefault="00F02341" w:rsidP="00F023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</w:p>
    <w:p w14:paraId="37CC4222" w14:textId="77777777" w:rsidR="00F02341" w:rsidRPr="00F02341" w:rsidRDefault="00F02341" w:rsidP="00F02341">
      <w:pPr>
        <w:autoSpaceDE w:val="0"/>
        <w:autoSpaceDN w:val="0"/>
        <w:adjustRightInd w:val="0"/>
        <w:spacing w:line="256" w:lineRule="auto"/>
        <w:ind w:firstLine="708"/>
        <w:jc w:val="both"/>
        <w:rPr>
          <w:rFonts w:ascii="Times New Roman" w:eastAsia="Times New Roman" w:hAnsi="Times New Roman"/>
          <w:b/>
          <w:color w:val="70AD47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Определяне на разчети, условия и лимити за събиране на приходите и извършване на разходи по бюджета уреждане на бюджетни отношения за срока до приемане на Закон за държавния бюджет на Република България за 2026 г. и бюджета на Община Карнобат за 2026г</w:t>
      </w:r>
      <w:r w:rsidRPr="00F02341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.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498/18.02.2026г.</w:t>
      </w:r>
    </w:p>
    <w:p w14:paraId="3211DC62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Вносителя има ли нещо да добави. </w:t>
      </w:r>
    </w:p>
    <w:p w14:paraId="724060C2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ГЕОРГИ ДИМИТРОВ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Госпожо председател,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br/>
        <w:t>уважаеми дами и господа общински съветници,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br/>
        <w:t>уважаеми гости,</w:t>
      </w:r>
    </w:p>
    <w:p w14:paraId="2ACCE56B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Пропуснахте да кажете, госпожо Стаматова, че докладната беше разгледана в няколко комисии, с водеща Икономическа комисия, и беше приета без възражения.</w:t>
      </w:r>
    </w:p>
    <w:p w14:paraId="118A05ED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Внасям нашата тревога, че годината не върви нормално. Имаме тези 15 точки с неотложни ангажименти, които сме поели или трябва да поемем. Повечето от тях са свързани с проекти, по които бихме могли да работим, за да не изпуснем важни обекти по капиталовата програма на общината, както и предстоящото кандидатстване по проектите на Местната инициативна група,  по която ще влязат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около 1 милион евро за общински проекти и около 3 милиона евро за частния бизнес. Докато в бизнеса обикновено се закупува техника или се извършват доставки и не се прилага Законът за обществените поръчки, при нас няма как да реализираме проекти без наличието на работни проекти, а след това и без изготвяне на апликации за кандидатстване и провеждане на процедури.</w:t>
      </w:r>
    </w:p>
    <w:p w14:paraId="77121695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Друго, което обсъдихме във връзка с докладната и допълнихме е точка 7.1 – вие видяхте за какво става дума – това са петте процента увеличение на заплатите във връзка с инфлацията от миналата година. И дотук с нормалните неща.</w:t>
      </w:r>
    </w:p>
    <w:p w14:paraId="0BF948E5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Преди два дни с  госпожа Стаматова, бяхме на 39-ото Общо събрание  на сдружението на общините в България. Имахме среща с трима министри от временното правителство и с Росен Карадимов – председател на Комисията за защита на конкуренцията. От срещата с министрите на нас, кметовете и председателите на общински съвети, не ни стана ясно какво ни чака в следващите четири месеца, защото се оказа, че и на самите министри не им е ясно.</w:t>
      </w:r>
    </w:p>
    <w:p w14:paraId="756E28EB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Ние имаме изиграни обществени поръчки и сме пред подписване на договори за някои големи обекти по т.нар. Национална програма. Това са: площад „Първи май“, игрището долу при басейна, тротоарът и осветлението от светофара до гарата – от дясната страна, за които тепърва трябва да подпиша договори. Приключили са обществените поръчки. В същото време по т.нар. Национална програма имаме незавършен довеждащ път за пречиствателната станция, два проекта в източната част на града, площад и отделно проблем по оперативната програма – саниране на жилищен блок на ул. „Москва“ 75. Имаме още три блока; другите вървят нормално. Тези трябва да бъдат приключени до месец май. Днес Националната телевизия е във Велико Търново, в Малко Търново, а при нас ще бъдат утре сутринта за пътя Карнобат–Шумен. Не знам – може да дойдат и за жилищния блок. По този обект на фирмата ѝ платихме авансово около 300 000 лв. Докараха двама работници, разхвърляха стиропор из двора и в момента ги няма. Нямам представа как ще бъде завършен обектът. По другите обекти, за които ви говорих – по Националната програма – аз се страхувам да подпиша договори. Оказа се, че за тази година чрез Българската банка за развитие са били предвидени около 900 милиона лева (приблизително 460 милиона евро). До момента дори не е ясно колко са разплатени – първоначално се говореше за около 260 милиона, после за още 70. Както и да ги смятаме, остават около стотина милиона евро за разплащане. А има подадени проекти и подписани споразумения за около 7 милиарда и 200 милиона лева (приблизително 3 милиарда и половина евро).</w:t>
      </w:r>
    </w:p>
    <w:p w14:paraId="1E24B443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Имаме обект – 13 улици в квартал „Красно село“ и договорът трябваше да бъде подписан - преди осем месеца подадохме всички документи и допълнителни писма, които се изискваха. Ние ги изпратихме, но до ден днешен не са получени аванси и фирмата се страхува да започне работа. Същото би могло да се окаже и за обектите, за които ви споменах по т.нар. Национална програма – да ги възложим, да започнат работа, да открием строителна площадка, а после до края на годината да не получат плащане. Някои фирми, ако открием строителна площадка, дори не чакат аванс и започват. Но рискът остава.</w:t>
      </w:r>
    </w:p>
    <w:p w14:paraId="01242F9B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Споменах и на комисиите, че редовен бюджет очаквам най-рано през месец юли – ако всичко върви нормално. Защото, ако изборите приключат на 19 април и до 1 май бъде сформирано правителство (в което лично аз се съмнявам, че ще стане толкова бързо), след това трябва да бъде внесен редовен бюджет. Той трябва да мине през комисии, първо и второ четене. Оттам нататък ние имаме 25 дни срок да внесем бюджета на общината. Дори да го приемем през юли и тогава започнем обществени поръчки, това означава, че реално капиталовата програма ще можем да реализираме ноември–декември, когато вече започват дъждовете и снегът.</w:t>
      </w:r>
    </w:p>
    <w:p w14:paraId="644308CD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Разчетите, които ви предлагам днес на първо четене, касаят само обекти, които ще ни дадат възможност до приемането на републиканския бюджет да работим, да завършим преходните обекти, започнати миналата година, и до известна степен да се подготвим с проектиране за предстоящите европейски проекти, както и за някои от обектите по оперативните програми. Засега по част от тях сме спокойни. Но ако се наложи да избираме, ще направим „Златното езеро“, а няма да направим 13-те улици в квартал „Красно село“, които за мен са с по-висок приоритет от самото езеро.  Не, че проектът за езерото е лош. Обсъждахме го и в комисията, и в екипа на общината. Това е оптималното, което мога да предложа, за да може общината все пак да работи.</w:t>
      </w:r>
    </w:p>
    <w:p w14:paraId="7AB582DA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За разлика от други общини, ние към този момент сме финансово стабилни – нямаме кредити, нямаме задължения към доставчици. Говоря за наши задължения, а не за тези, които минават през държавния бюджет.</w:t>
      </w:r>
    </w:p>
    <w:p w14:paraId="2069DD75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Това е, госпожо председател. Не чух възражения нито в комисиите. Това е възможното, което можем да правим на този етап.</w:t>
      </w:r>
    </w:p>
    <w:p w14:paraId="18619983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34AFF6B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Имате думата за въпроси, мнения.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предложеното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решение.  </w:t>
      </w:r>
    </w:p>
    <w:p w14:paraId="1F359AFE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направеното предложение за решение по докладната записка, моля да гласува.</w:t>
      </w:r>
    </w:p>
    <w:p w14:paraId="6687C422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 поименно гласуване общинските съветници с  21 гласа „ЗА“, 0 „Против“,  0“ Въздържал се,  приеха следното</w:t>
      </w:r>
    </w:p>
    <w:p w14:paraId="017C3F98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6A06BA2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34DEF49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Р Е Ш Е Н И Е:</w:t>
      </w:r>
    </w:p>
    <w:p w14:paraId="7FE182CB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E4863E8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На основание чл. 21, ал. 1, т.6 и т.8, чл. 21 ал.2, и чл. 54 ал. 1 и ал. 2 от Закона за  местното   самоуправление   и  местната   администрация, във връзка с чл. 98 и чл. 129 от Закона за публичните финанси, и прилагане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с цел да не се възпрепятства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дейността на община Карнобат, </w:t>
      </w:r>
      <w:r w:rsidRPr="00F02341">
        <w:rPr>
          <w:rFonts w:ascii="Times New Roman" w:eastAsia="Times New Roman" w:hAnsi="Times New Roman"/>
          <w:bCs/>
          <w:sz w:val="28"/>
          <w:szCs w:val="28"/>
          <w:lang w:val="ru-RU" w:eastAsia="bg-BG"/>
        </w:rPr>
        <w:t xml:space="preserve">считано от 01.01.2026г.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до приемане на Закона за държавния бюджет на Република България за 2026г. и бюджета на община Карнобат за 2026г., но не по-късно от срока на действие на Закона за събирането на приходи и 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 здравноосигурителна каса за 2026 г.:</w:t>
      </w:r>
    </w:p>
    <w:p w14:paraId="4A2D8E74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Приходите по бюджета на община Карнобат да се събират в съответствие с действащото законодателство, съгласно чл. 98, ал.1 от Закона за публичните финанси.</w:t>
      </w:r>
    </w:p>
    <w:p w14:paraId="50BEC371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Разходите да се извършват до размери непревишаващи общите разходи по бюджета на община Карнобат за същия период на 2025г.</w:t>
      </w:r>
    </w:p>
    <w:p w14:paraId="415CB4F2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Одобрява извършването на капиталови разходи със средства от:</w:t>
      </w:r>
    </w:p>
    <w:p w14:paraId="1C967B29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Собствени</w:t>
      </w: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приходи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целеви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трансфери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местни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дейности</w:t>
      </w:r>
      <w:proofErr w:type="spellEnd"/>
    </w:p>
    <w:p w14:paraId="53FFA62A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Преходен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остатък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от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целевата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субсидия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капиталови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разходи</w:t>
      </w:r>
      <w:proofErr w:type="spellEnd"/>
    </w:p>
    <w:p w14:paraId="11968409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Преходни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остатъци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от </w:t>
      </w:r>
      <w:r w:rsidRPr="00F02341">
        <w:rPr>
          <w:rFonts w:ascii="Times New Roman" w:eastAsia="Times New Roman" w:hAnsi="Times New Roman"/>
          <w:bCs/>
          <w:noProof/>
          <w:color w:val="000000"/>
          <w:sz w:val="28"/>
          <w:szCs w:val="28"/>
          <w:lang w:val="ru-RU" w:eastAsia="bg-BG"/>
        </w:rPr>
        <w:t>делегирани от държавата дейности</w:t>
      </w:r>
    </w:p>
    <w:p w14:paraId="5653FA86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Целеви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трансфери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по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Инвестиционна програма за общински проекти</w:t>
      </w:r>
    </w:p>
    <w:p w14:paraId="6EBEDBCA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Средства от ЕС, средства от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други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международни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програми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договори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свързаното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с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тях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национално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общинско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финансиране</w:t>
      </w:r>
      <w:proofErr w:type="spellEnd"/>
    </w:p>
    <w:p w14:paraId="2B02D0EA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Преходен остатък от средства, събрани по реда на чл. 37в, ал. 16 от Закона за собствеността и ползването на земеделските земи (ЗСПЗЗ)</w:t>
      </w:r>
    </w:p>
    <w:p w14:paraId="261576A7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Преходен остатък от собствени средства за местни дейности</w:t>
      </w:r>
    </w:p>
    <w:p w14:paraId="2075AFC0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Одобрява списък на капиталовите разходи предвидени за финансиране през 2026г., включващ нови и незавършени преходни обекти от 2025г., съгласно приложение № 1., в това число разходи за ремонтни дейности на сградата на Медицински Център </w:t>
      </w:r>
      <w:r w:rsidRPr="00F02341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I –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Карнобат ЕООД, и разходи за закупуване на медицинска апаратура за нуждите на Медицински Център </w:t>
      </w:r>
      <w:r w:rsidRPr="00F02341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I –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Карнобат ЕООД – приложение № 4, докладна записка от д-р Красимир Маринов управител на МЦ</w:t>
      </w:r>
      <w:r w:rsidRPr="00F02341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</w:p>
    <w:p w14:paraId="5DE40C60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Одобрява списък на спортните клубове получаващи субсидиране от собствени приходи за местни дейности на община Карнобат, съгласно приложение № 2.</w:t>
      </w:r>
    </w:p>
    <w:p w14:paraId="10BB9E7D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Одобрява списък на длъжностите и на лицата, които имат право на транспортни разходи </w:t>
      </w: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в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съответствие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 с характера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трудовата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им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дейност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,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съгласно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приложение № 3.</w:t>
      </w:r>
    </w:p>
    <w:p w14:paraId="08BBCC33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Одобрява извършване на разходи за:</w:t>
      </w:r>
    </w:p>
    <w:p w14:paraId="27956924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Повишаване на работните заплати на лицата, получаващи минимална работна заплата, съгласно ПМС № 243 от 13 ноември 2025 г. с което е определена минимална работна заплата от 01.01.2026 г. в размер на 1213 лв. (620,20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eвро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).</w:t>
      </w:r>
    </w:p>
    <w:p w14:paraId="29EF4ECA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Еднократна индексация на работните заплати в размер на натрупаната към 31 декември 2025 г. годишна инфлация за всички останали (5%), съгласно Закона за събирането на приходи и извършването на разходи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и РМС № 47/2026 г.</w:t>
      </w:r>
    </w:p>
    <w:p w14:paraId="5CAE6483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Одобрява разходите за заплати и социални плащания да се разплащат приоритетно в пълен размер.</w:t>
      </w:r>
    </w:p>
    <w:p w14:paraId="2952DA38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noProof/>
          <w:sz w:val="28"/>
          <w:szCs w:val="28"/>
          <w:lang w:val="ru-RU" w:eastAsia="bg-BG"/>
        </w:rPr>
        <w:t>Одобрява извършване на разходи за осъществяване функциите на органи на изпълнителната власт на територията на съответния район, кметство или населено място ( на кметовете на кметства  и на кметските наместници ).</w:t>
      </w:r>
    </w:p>
    <w:p w14:paraId="6A8A6E02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Одобрява извършването на разходи за:</w:t>
      </w:r>
    </w:p>
    <w:p w14:paraId="5BAB307F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Членски внос</w:t>
      </w:r>
    </w:p>
    <w:p w14:paraId="517055F2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Обезщетения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помощи по решение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Общински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съвет</w:t>
      </w:r>
      <w:proofErr w:type="spellEnd"/>
    </w:p>
    <w:p w14:paraId="5D9E0EA3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Служебни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погребения</w:t>
      </w:r>
    </w:p>
    <w:p w14:paraId="13A4685F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Субсидии за читалища</w:t>
      </w:r>
    </w:p>
    <w:p w14:paraId="2544C03B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Средства за подпомагане на Клуба на инвалида, Съюз на слепите, Съюз на глухите и Съюз на диабетиците</w:t>
      </w:r>
    </w:p>
    <w:p w14:paraId="598F685B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Средства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асистирана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репродукция</w:t>
      </w:r>
    </w:p>
    <w:p w14:paraId="6DA34B7D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Средства за социално-битово и културно обслужване на персонала</w:t>
      </w:r>
    </w:p>
    <w:p w14:paraId="2C93F1D9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Средства за представителни цели на кмета на общината и за представителни разходи на Общинския съвет</w:t>
      </w:r>
    </w:p>
    <w:p w14:paraId="42B1D9FD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Упълномощава Кмета:</w:t>
      </w:r>
    </w:p>
    <w:p w14:paraId="3C0495AD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Да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предоставя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временни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безлихвени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заеми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от временно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свободни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средства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плащания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по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проекти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,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финансирани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със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средства от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Европейския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съюз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по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други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международни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национални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програми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.</w:t>
      </w:r>
    </w:p>
    <w:p w14:paraId="16EEF4BA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Да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ползва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временно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свободни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средства </w:t>
      </w:r>
      <w:proofErr w:type="gram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по бюджета</w:t>
      </w:r>
      <w:proofErr w:type="gram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общината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текущо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финансиране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разходи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, при условие че не се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нарушава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своевременното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финансиране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делегираните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от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държавата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дейности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в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определените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им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размери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съгласно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ФО-2 от 03.02.2026г.,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както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местните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дейности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, и се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спазват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относимите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общините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фискални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правила по ЗПФ,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като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не се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променя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предназначението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средствата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в края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годината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.</w:t>
      </w:r>
    </w:p>
    <w:p w14:paraId="682F461B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Да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разработва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възлага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подготовката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общински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програми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проекти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да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кандидатства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финансирането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им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със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средства от Европейски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структурни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инвестиционни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фондове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от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други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донори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, по </w:t>
      </w:r>
      <w:proofErr w:type="spellStart"/>
      <w:proofErr w:type="gram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международни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, 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национални</w:t>
      </w:r>
      <w:proofErr w:type="spellEnd"/>
      <w:proofErr w:type="gram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други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програми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от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други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източници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реализиране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годишните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цели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общината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изпълнение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общинския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план за развитие.</w:t>
      </w:r>
    </w:p>
    <w:p w14:paraId="78A15F09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Да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кандидатства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за средства от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централния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бюджет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други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източници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финансиране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плащанията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за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съфинансиране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общински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програми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проекти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.</w:t>
      </w:r>
    </w:p>
    <w:p w14:paraId="61C7C551" w14:textId="77777777" w:rsidR="00F02341" w:rsidRPr="00F02341" w:rsidRDefault="00F02341" w:rsidP="00F0234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Да кандидатства за изпълнението на проекти по Стратегията за ВОМР на МИГ Карнобат, и одобрява извършването на разходи за проектиране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дофинансирането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им. </w:t>
      </w:r>
    </w:p>
    <w:p w14:paraId="47E9A7BE" w14:textId="77777777" w:rsidR="00F02341" w:rsidRPr="00F02341" w:rsidRDefault="00F02341" w:rsidP="00F023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На основание чл.60, ал.1 от АПК, допуска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предварително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изпълнение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решението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, с цел защита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особено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важни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обществени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интереси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поради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причината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, че от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закъснение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изпълнението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може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да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последва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>значителна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или трудно поправима вреда. </w:t>
      </w:r>
    </w:p>
    <w:p w14:paraId="69D4EC67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</w:p>
    <w:p w14:paraId="287E1717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Приложения: </w:t>
      </w:r>
      <w:r w:rsidRPr="00F02341">
        <w:rPr>
          <w:rFonts w:ascii="Times New Roman" w:eastAsia="Times New Roman" w:hAnsi="Times New Roman"/>
          <w:sz w:val="28"/>
          <w:szCs w:val="28"/>
          <w:lang w:val="en-US" w:eastAsia="bg-BG"/>
        </w:rPr>
        <w:t>4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бр.</w:t>
      </w:r>
    </w:p>
    <w:p w14:paraId="0848A7DF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665CD9AC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alibri"/>
          <w:b/>
          <w:color w:val="FF0000"/>
          <w:sz w:val="28"/>
          <w:szCs w:val="28"/>
        </w:rPr>
      </w:pPr>
      <w:r w:rsidRPr="00F02341">
        <w:rPr>
          <w:rFonts w:ascii="Times New Roman" w:eastAsia="Times New Roman" w:hAnsi="Times New Roman" w:cs="Calibri"/>
          <w:color w:val="000000"/>
          <w:sz w:val="28"/>
          <w:szCs w:val="28"/>
          <w:lang w:eastAsia="bg-BG"/>
        </w:rPr>
        <w:t xml:space="preserve">   </w:t>
      </w:r>
      <w:r w:rsidRPr="00F02341">
        <w:rPr>
          <w:rFonts w:ascii="Times New Roman" w:eastAsia="Times New Roman" w:hAnsi="Times New Roman" w:cs="Calibri"/>
          <w:b/>
          <w:color w:val="000000"/>
          <w:sz w:val="28"/>
          <w:szCs w:val="28"/>
          <w:u w:val="single"/>
          <w:lang w:eastAsia="bg-BG"/>
        </w:rPr>
        <w:t>ПО ВТОРА ТОЧКА ОТ ДНЕВНИЯ РЕД:</w:t>
      </w:r>
      <w:r w:rsidRPr="00F02341">
        <w:rPr>
          <w:rFonts w:ascii="Times New Roman" w:eastAsia="Times New Roman" w:hAnsi="Times New Roman" w:cs="Calibri"/>
          <w:color w:val="000000"/>
          <w:sz w:val="28"/>
          <w:szCs w:val="28"/>
          <w:lang w:eastAsia="bg-BG"/>
        </w:rPr>
        <w:t xml:space="preserve"> </w:t>
      </w:r>
      <w:r w:rsidRPr="00F02341">
        <w:rPr>
          <w:rFonts w:ascii="Times New Roman" w:hAnsi="Times New Roman" w:cs="Calibri"/>
          <w:b/>
          <w:color w:val="000000"/>
          <w:sz w:val="28"/>
          <w:szCs w:val="28"/>
        </w:rPr>
        <w:t>ДОКЛАДНА ЗАПИСКА от Георги Димитров –  кмет на Община Карнобат, относно</w:t>
      </w:r>
      <w:r w:rsidRPr="00F02341">
        <w:rPr>
          <w:rFonts w:ascii="Times New Roman" w:hAnsi="Times New Roman" w:cs="Calibri"/>
          <w:color w:val="000000"/>
          <w:sz w:val="28"/>
          <w:szCs w:val="28"/>
        </w:rPr>
        <w:t>:</w:t>
      </w:r>
      <w:r w:rsidRPr="00F02341">
        <w:rPr>
          <w:rFonts w:ascii="Times New Roman" w:hAnsi="Times New Roman" w:cs="Calibri"/>
          <w:b/>
          <w:bCs/>
          <w:color w:val="000000"/>
          <w:sz w:val="23"/>
          <w:szCs w:val="23"/>
        </w:rPr>
        <w:t xml:space="preserve"> </w:t>
      </w:r>
      <w:r w:rsidRPr="00F02341">
        <w:rPr>
          <w:rFonts w:ascii="Times New Roman" w:hAnsi="Times New Roman" w:cs="Calibri"/>
          <w:bCs/>
          <w:color w:val="000000"/>
          <w:sz w:val="28"/>
          <w:szCs w:val="28"/>
        </w:rPr>
        <w:t>Даване на съгласие за разходване на средства от месечните отчисления за 202</w:t>
      </w:r>
      <w:r w:rsidRPr="00F02341">
        <w:rPr>
          <w:rFonts w:ascii="Times New Roman" w:hAnsi="Times New Roman" w:cs="Calibri"/>
          <w:bCs/>
          <w:color w:val="000000"/>
          <w:sz w:val="28"/>
          <w:szCs w:val="28"/>
          <w:lang w:val="en-US"/>
        </w:rPr>
        <w:t>6</w:t>
      </w:r>
      <w:r w:rsidRPr="00F02341">
        <w:rPr>
          <w:rFonts w:ascii="Times New Roman" w:hAnsi="Times New Roman" w:cs="Calibri"/>
          <w:bCs/>
          <w:color w:val="000000"/>
          <w:sz w:val="28"/>
          <w:szCs w:val="28"/>
        </w:rPr>
        <w:t xml:space="preserve"> год. по чл. 64, ал. 1 от Закона за управление на отпадъците</w:t>
      </w:r>
      <w:r w:rsidRPr="00F02341">
        <w:rPr>
          <w:rFonts w:ascii="Times New Roman" w:hAnsi="Times New Roman" w:cs="Calibri"/>
          <w:bCs/>
          <w:color w:val="000000"/>
          <w:sz w:val="28"/>
          <w:szCs w:val="28"/>
          <w:shd w:val="clear" w:color="auto" w:fill="FFFFFF"/>
        </w:rPr>
        <w:t xml:space="preserve">, съгласно разпоредбите на </w:t>
      </w:r>
      <w:r w:rsidRPr="00F02341">
        <w:rPr>
          <w:rFonts w:ascii="Times New Roman" w:hAnsi="Times New Roman" w:cs="Calibri"/>
          <w:color w:val="000000"/>
          <w:sz w:val="28"/>
          <w:szCs w:val="28"/>
          <w:shd w:val="clear" w:color="auto" w:fill="FFFFFF"/>
        </w:rPr>
        <w:t>§ 8</w:t>
      </w:r>
      <w:r w:rsidRPr="00F02341">
        <w:rPr>
          <w:rFonts w:ascii="Times New Roman" w:hAnsi="Times New Roman" w:cs="Calibr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02341">
        <w:rPr>
          <w:rFonts w:ascii="Times New Roman" w:hAnsi="Times New Roman" w:cs="Calibri"/>
          <w:bCs/>
          <w:color w:val="000000"/>
          <w:sz w:val="28"/>
          <w:szCs w:val="28"/>
          <w:shd w:val="clear" w:color="auto" w:fill="FFFFFF"/>
        </w:rPr>
        <w:t xml:space="preserve">от ПЗР на </w:t>
      </w:r>
      <w:r w:rsidRPr="00F02341">
        <w:rPr>
          <w:rFonts w:ascii="Times New Roman" w:hAnsi="Times New Roman" w:cs="Calibri"/>
          <w:color w:val="000000"/>
          <w:sz w:val="28"/>
          <w:szCs w:val="28"/>
        </w:rPr>
        <w:t>Закон за събирането на приходи и извършването на разходи през 2026 г. до приемането на Закона за държавния бюджет на Република България за 2026 г. – ДВ, бр.113 от 23.12.2025 г.</w:t>
      </w:r>
      <w:r w:rsidRPr="00F02341">
        <w:rPr>
          <w:rFonts w:ascii="Times New Roman" w:hAnsi="Times New Roman" w:cs="Calibri"/>
          <w:bCs/>
          <w:color w:val="000000"/>
          <w:sz w:val="24"/>
          <w:szCs w:val="24"/>
        </w:rPr>
        <w:t xml:space="preserve"> </w:t>
      </w:r>
      <w:r w:rsidRPr="00F02341">
        <w:rPr>
          <w:rFonts w:ascii="Times New Roman" w:hAnsi="Times New Roman" w:cs="Calibri"/>
          <w:b/>
          <w:color w:val="FF0000"/>
          <w:sz w:val="28"/>
          <w:szCs w:val="28"/>
        </w:rPr>
        <w:t>Вх. № 493/17.02.2026г.</w:t>
      </w:r>
    </w:p>
    <w:p w14:paraId="061C6168" w14:textId="77777777" w:rsidR="00F02341" w:rsidRPr="00F02341" w:rsidRDefault="00F02341" w:rsidP="00F0234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Вносителя има ли нещо да добави. Няма.</w:t>
      </w:r>
    </w:p>
    <w:p w14:paraId="09D17ED8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Имате думата за въпроси, мнения. Искам да обявя положителното становище на постоянната комисия /чете становището/. Колеги, имате ли нещо да споделите по докладната записка?  </w:t>
      </w:r>
      <w:r w:rsidRPr="00F02341">
        <w:rPr>
          <w:rFonts w:ascii="Times New Roman" w:eastAsia="Times New Roman" w:hAnsi="Times New Roman"/>
          <w:color w:val="00B0F0"/>
          <w:sz w:val="28"/>
          <w:szCs w:val="28"/>
          <w:lang w:eastAsia="bg-BG"/>
        </w:rPr>
        <w:t xml:space="preserve">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Ако няма предлагам да преминем към гласуване на предложеното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решение.  </w:t>
      </w:r>
    </w:p>
    <w:p w14:paraId="44FBD074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направеното предложение за решене по докладната записка, моля да гласува.</w:t>
      </w:r>
    </w:p>
    <w:p w14:paraId="0B78BD86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поименно гласуване общинските съветници с  21 гласа „ЗА“, 0 „Против“,  0“ Въздържал се,  приеха следното</w:t>
      </w:r>
    </w:p>
    <w:p w14:paraId="320B66D1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A742F0C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563DD85E" w14:textId="77777777" w:rsidR="00F02341" w:rsidRPr="00F02341" w:rsidRDefault="00F02341" w:rsidP="00F023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РЕШЕНИЕ</w:t>
      </w:r>
    </w:p>
    <w:p w14:paraId="1DA2757A" w14:textId="77777777" w:rsidR="00F02341" w:rsidRPr="00F02341" w:rsidRDefault="00F02341" w:rsidP="00F023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C818F4D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color w:val="000000"/>
          <w:sz w:val="28"/>
          <w:szCs w:val="28"/>
        </w:rPr>
        <w:t xml:space="preserve">На основание чл.21, ал.1, т. 8 и т.23 от ЗМСМА и във връзка с </w:t>
      </w:r>
      <w:r w:rsidRPr="00F0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§ 8</w:t>
      </w:r>
      <w:r w:rsidRPr="00F023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0234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от ПЗР на </w:t>
      </w:r>
      <w:r w:rsidRPr="00F02341">
        <w:rPr>
          <w:rFonts w:ascii="Times New Roman" w:hAnsi="Times New Roman"/>
          <w:color w:val="000000"/>
          <w:sz w:val="28"/>
          <w:szCs w:val="28"/>
        </w:rPr>
        <w:t>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  <w:r w:rsidRPr="00F02341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– </w:t>
      </w:r>
      <w:r w:rsidRPr="00F02341">
        <w:rPr>
          <w:rFonts w:ascii="Times New Roman" w:hAnsi="Times New Roman"/>
          <w:color w:val="000000"/>
          <w:sz w:val="28"/>
          <w:szCs w:val="28"/>
          <w:lang w:eastAsia="bg-BG"/>
        </w:rPr>
        <w:t>ДВ, бр.113 от 23.12.2025 г.</w:t>
      </w:r>
      <w:r w:rsidRPr="00F02341">
        <w:rPr>
          <w:rFonts w:ascii="Times New Roman" w:hAnsi="Times New Roman"/>
          <w:color w:val="000000"/>
          <w:sz w:val="28"/>
          <w:szCs w:val="28"/>
        </w:rPr>
        <w:t>, Общински съвет</w:t>
      </w:r>
      <w:r w:rsidRPr="00F0234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2341">
        <w:rPr>
          <w:rFonts w:ascii="Times New Roman" w:hAnsi="Times New Roman"/>
          <w:sz w:val="28"/>
          <w:szCs w:val="28"/>
        </w:rPr>
        <w:t>– Карнобат</w:t>
      </w:r>
    </w:p>
    <w:p w14:paraId="11636FD7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F02341">
        <w:rPr>
          <w:rFonts w:ascii="Times New Roman" w:hAnsi="Times New Roman"/>
          <w:sz w:val="28"/>
          <w:szCs w:val="28"/>
        </w:rPr>
        <w:t>1.Д</w:t>
      </w:r>
      <w:r w:rsidRPr="00F02341">
        <w:rPr>
          <w:rFonts w:ascii="Times New Roman" w:hAnsi="Times New Roman"/>
          <w:color w:val="000000"/>
          <w:sz w:val="28"/>
          <w:szCs w:val="28"/>
        </w:rPr>
        <w:t xml:space="preserve">ава съгласие месечните отчисления по чл.64, ал.1 от Закона за управление на отпадъците, за периода от 01.01.2026 г. до 31.12.2026 г., да останат по сметката </w:t>
      </w:r>
      <w:r w:rsidRPr="00F02341">
        <w:rPr>
          <w:rFonts w:ascii="Times New Roman" w:hAnsi="Times New Roman"/>
          <w:sz w:val="28"/>
          <w:szCs w:val="28"/>
        </w:rPr>
        <w:t xml:space="preserve">на Община Карнобат </w:t>
      </w:r>
      <w:r w:rsidRPr="00F02341">
        <w:rPr>
          <w:rFonts w:ascii="Times New Roman" w:hAnsi="Times New Roman"/>
          <w:color w:val="000000"/>
          <w:sz w:val="28"/>
          <w:szCs w:val="28"/>
        </w:rPr>
        <w:t xml:space="preserve">и да бъдат разходвани за дейностите по чистота и управление на отпадъците - за финансиране на разходите по план-сметката по чл. 66 от Закона за местните данъци и такси, чрез вътрешно компенсаторни промени, без да се изменя приетият от общински съвет начин на определяне и размера на таксата за </w:t>
      </w:r>
      <w:r w:rsidRPr="00F02341">
        <w:rPr>
          <w:rFonts w:ascii="Times New Roman" w:hAnsi="Times New Roman"/>
          <w:color w:val="000000"/>
          <w:sz w:val="28"/>
          <w:szCs w:val="28"/>
        </w:rPr>
        <w:lastRenderedPageBreak/>
        <w:t>битови отпадъци за 2026 г., както и за почистване на нерегламентирано изхвърлени отпадъци.</w:t>
      </w:r>
    </w:p>
    <w:p w14:paraId="2EC6501E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02341"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 w:rsidRPr="00F02341">
        <w:rPr>
          <w:rFonts w:ascii="Times New Roman" w:hAnsi="Times New Roman"/>
          <w:color w:val="000000"/>
          <w:sz w:val="28"/>
          <w:szCs w:val="28"/>
        </w:rPr>
        <w:t xml:space="preserve">.Възлага на Кмета на Община Карнобат да предприеме необходимите действия по изпълнение на настоящото решение. </w:t>
      </w:r>
    </w:p>
    <w:p w14:paraId="08FC4D8B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 w:cs="MS Sans Serif"/>
          <w:b/>
          <w:sz w:val="24"/>
          <w:szCs w:val="24"/>
          <w:lang w:eastAsia="bg-BG"/>
        </w:rPr>
      </w:pPr>
    </w:p>
    <w:p w14:paraId="52377B47" w14:textId="77777777" w:rsidR="00F02341" w:rsidRPr="00F02341" w:rsidRDefault="00F02341" w:rsidP="00F02341">
      <w:pPr>
        <w:spacing w:line="256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–</w:t>
      </w:r>
      <w:r w:rsidRPr="00F0234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Издаване на Запис на заповед от Община </w:t>
      </w:r>
      <w:r w:rsidRPr="00F02341">
        <w:rPr>
          <w:rFonts w:ascii="Times New Roman" w:eastAsia="Times New Roman" w:hAnsi="Times New Roman"/>
          <w:caps/>
          <w:lang w:eastAsia="bg-BG"/>
        </w:rPr>
        <w:t>Карнобат</w:t>
      </w:r>
      <w:r w:rsidRPr="00F02341"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в полза на ДФ „Земеделие”, обезпечаваща авансово плащане по Споразумение за предоставяне на безвъзмездна финансова помощ №  РД50 -145/ 02.02.2026 г.  за финансиране на проект № BG06AFSP001-1.001-0066, с наименование „Стратегия за Водено от общностите местно развитие на територията на МИГ-Карнобат 2023-2027“ и Административен договор № BG06AFSP001-1.001-0066-C01/05.02.2026г. за предоставяне на безвъзмездна финансова помощ за управление, мониторинг и оценка на стратегията и нейното популяризиране по процедура чрез подбор № BG06AFSP001-1.001, сключен между Управляващия орган на Стратегическия план за развитие на земеделието и селските райони 2023 – 2027 и СНЦ „МИГ-Карнобат“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500/19.02.2026г.</w:t>
      </w:r>
    </w:p>
    <w:p w14:paraId="35812BF5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Вносителя имате ли нещо да добавите?</w:t>
      </w:r>
    </w:p>
    <w:p w14:paraId="378035B0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ГЕОРГИ ДИМИТРОВ –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Нямам какво да добавя.</w:t>
      </w:r>
    </w:p>
    <w:p w14:paraId="4C98790D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СТАМАТОВА-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Колеги имате думата за въпроси, мнения. Искам да обявя положителното становище на постоянната комисия /чете становището/. Колеги, имате ли нещо да споделите по докладната записка?  Няма. Преминаваме към гласуване. </w:t>
      </w:r>
    </w:p>
    <w:p w14:paraId="1068D8F1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направеното предложение за решение по докладната записка, моля да гласува.</w:t>
      </w:r>
    </w:p>
    <w:p w14:paraId="21575AA3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поименно гласуване общинските съветници с  21 гласа „ЗА“, 0 „Против“,  0“ Въздържал се,  приеха следното</w:t>
      </w:r>
    </w:p>
    <w:p w14:paraId="2F3CE4D3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4E2342AD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Р Е Ш Е Н И Е:</w:t>
      </w:r>
    </w:p>
    <w:p w14:paraId="39C1C063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58FE7220" w14:textId="77777777" w:rsidR="00F02341" w:rsidRPr="00F02341" w:rsidRDefault="00F02341" w:rsidP="00F02341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І. Общински съвет – Карнобат на основание чл. 21, ал. 1, т. 10 и ал. 2 от Закона за местното самоуправление и местната администрация дава съгласие и упълномощава  Кмета  на  Община  Карнобат  да  подпише  Запис  на заповед, без протест и без разноски, платима на предявяване в полза на ДФ „Земеделие”, </w:t>
      </w:r>
      <w:r w:rsidRPr="00F02341">
        <w:rPr>
          <w:rFonts w:ascii="Times New Roman" w:eastAsia="Times New Roman" w:hAnsi="Times New Roman"/>
          <w:noProof/>
          <w:sz w:val="28"/>
          <w:szCs w:val="28"/>
          <w:lang w:eastAsia="bg-BG"/>
        </w:rPr>
        <w:t>БУЛСТАТ 121100421, с адрес гр. София, бул. „Цар Борис III” № 136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в размер  на  93 750, 48 € (деветдесет и три хиляди седемстотин и петдесет евро и четиридесет и осем евроцента), за обезпечаване на 100 % от заявения размер на авансово плащане по Договор за предоставяне на безвъзмездна финансова помощ №BG06AFSP001-1.001-0066-C01 от 05.02.2026 г. по интервенция „Изпълнение на операции, включително дейности за сътрудничество и тяхната подготовка, избрани в рамките на стратегията за местно развитие“, Процедура № BG06AFSP001-1.001 за Проект №BG06AFSP001-1.001-0066, с наименование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„Стратегия за Водено от общностите местно развитие на територията на МИГ-Карнобат 2023-2027“, сключен между УО на СПРЗСР 2023 – 2027 г. и Сдружение „Местна инициативна група – Карнобат“, със седалище и адрес на управление: град Карнобат, ул. „Димитър Полянов” № 2, ЕИК 176056127, представлявано от Кремена Красимирова Събева, като</w:t>
      </w:r>
      <w:r w:rsidRPr="00F02341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обезпечението следва да е със срок на валидност една година, удължен с 12 месеца.</w:t>
      </w:r>
    </w:p>
    <w:p w14:paraId="346D1F80" w14:textId="77777777" w:rsidR="00F02341" w:rsidRPr="00F02341" w:rsidRDefault="00F02341" w:rsidP="00F02341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bg-BG"/>
        </w:rPr>
      </w:pPr>
      <w:r w:rsidRPr="00F0234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II.</w:t>
      </w:r>
      <w:r w:rsidRPr="00F02341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 w:rsidRPr="00F0234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Общински съвет – Карнобат на основание чл. 60, ал.1 от Административно процесуалния кодекс, предвид необходимостта от обезпечаване изпълнението на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Проект №BG06AFSP001-1.001-0066, с наименование „Стратегия за Водено от общностите местно развитие на територията на МИГ-Карнобат 2023-2027“</w:t>
      </w:r>
      <w:r w:rsidRPr="00F0234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Pr="00F02341">
        <w:rPr>
          <w:rFonts w:ascii="Times New Roman" w:eastAsia="Times New Roman" w:hAnsi="Times New Roman"/>
          <w:bCs/>
          <w:color w:val="000000"/>
          <w:sz w:val="28"/>
          <w:szCs w:val="28"/>
          <w:lang w:eastAsia="bg-BG"/>
        </w:rPr>
        <w:t>за да се защитят особено важни държавни и обществени интереси</w:t>
      </w:r>
      <w:r w:rsidRPr="00F0234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Pr="00F02341">
        <w:rPr>
          <w:rFonts w:ascii="Times New Roman" w:eastAsia="Microsoft Sans Serif" w:hAnsi="Times New Roman"/>
          <w:sz w:val="28"/>
          <w:szCs w:val="28"/>
          <w:lang w:eastAsia="bg-BG"/>
        </w:rPr>
        <w:t>свързани със значимостта на реализацията и осъществяване на проекта</w:t>
      </w:r>
      <w:r w:rsidRPr="00F02341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, </w:t>
      </w:r>
      <w:r w:rsidRPr="00F0234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както и предотвратяване опасността от забавяне изпълнението на проекта, от което може да последва значителна или трудно поправима вреда. ДОПУСКА ПРЕДВАРИТЕЛНО ИЗПЪЛНЕНИЕ на настоящото решение.</w:t>
      </w:r>
    </w:p>
    <w:p w14:paraId="595E3E3A" w14:textId="77777777" w:rsidR="00F02341" w:rsidRPr="00F02341" w:rsidRDefault="00F02341" w:rsidP="00F0234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0F8610EA" w14:textId="77777777" w:rsidR="00F02341" w:rsidRPr="00F02341" w:rsidRDefault="00F02341" w:rsidP="00F02341">
      <w:pPr>
        <w:autoSpaceDE w:val="0"/>
        <w:autoSpaceDN w:val="0"/>
        <w:adjustRightInd w:val="0"/>
        <w:spacing w:line="256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 w:rsidRPr="00F02341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относно:</w:t>
      </w:r>
      <w:r w:rsidRPr="00F02341">
        <w:rPr>
          <w:rFonts w:ascii="Times New Roman CYR" w:eastAsia="Times New Roman" w:hAnsi="Times New Roman CYR" w:cs="Times New Roman CYR"/>
          <w:bCs/>
          <w:sz w:val="24"/>
          <w:szCs w:val="24"/>
          <w:lang w:eastAsia="bg-BG"/>
        </w:rPr>
        <w:t xml:space="preserve"> ПРЕКРАТЯВАНЕ НА СЪСОБСТВЕНОСТ МЕЖДУ ОБЩИНА КАРНОБАТ И ФИЗИЧЕСКИ ЛИЦА, ЧРЕЗ ПРОДАЖБА НА 45/</w:t>
      </w:r>
      <w:r w:rsidRPr="00F02341">
        <w:rPr>
          <w:rFonts w:ascii="Times New Roman CYR" w:eastAsia="Times New Roman" w:hAnsi="Times New Roman CYR" w:cs="Times New Roman CYR"/>
          <w:bCs/>
          <w:sz w:val="24"/>
          <w:szCs w:val="24"/>
          <w:lang w:val="en-US" w:eastAsia="bg-BG"/>
        </w:rPr>
        <w:t>1</w:t>
      </w:r>
      <w:r w:rsidRPr="00F02341">
        <w:rPr>
          <w:rFonts w:ascii="Times New Roman CYR" w:eastAsia="Times New Roman" w:hAnsi="Times New Roman CYR" w:cs="Times New Roman CYR"/>
          <w:bCs/>
          <w:sz w:val="24"/>
          <w:szCs w:val="24"/>
          <w:lang w:eastAsia="bg-BG"/>
        </w:rPr>
        <w:t xml:space="preserve">430 ИД.Ч.КВ.М ПРИДАВАЩИ СЕ КЪМ УПИ ХІІІ-39 В КВ.13 ПО ПЛАНА НА С. ЗИМЕН.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495/17.02.2026г.</w:t>
      </w:r>
    </w:p>
    <w:p w14:paraId="25438C51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Вносителя имате ли нещо да добавите? Няма.</w:t>
      </w:r>
    </w:p>
    <w:p w14:paraId="2B6AD8D1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МАРГАРИТА СТАМАТОВА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–  Колеги имате думата за въпроси, мнения. Искам да обявя положителното становище на постоянната комисия /чете становището/. Колеги, имате ли нещо да споделите по докладната записка?  Няма. Гласуваме поименно.</w:t>
      </w:r>
    </w:p>
    <w:p w14:paraId="3D0C9827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направеното предложение за решение по докладната записка, моля да гласува.</w:t>
      </w:r>
    </w:p>
    <w:p w14:paraId="2735DBEC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 поименно гласуване общинските съветници с  21 гласа „ЗА“, 0 „Против“,  0“ Въздържал се,  приеха следното</w:t>
      </w:r>
    </w:p>
    <w:p w14:paraId="5842B8B6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2B4FF01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Р Е Ш Е Н И Е:</w:t>
      </w:r>
    </w:p>
    <w:p w14:paraId="44A77785" w14:textId="77777777" w:rsidR="00F02341" w:rsidRPr="00F02341" w:rsidRDefault="00F02341" w:rsidP="00F023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67A0FEF5" w14:textId="77777777" w:rsidR="00F02341" w:rsidRPr="00F02341" w:rsidRDefault="00F02341" w:rsidP="00F0234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>I</w:t>
      </w:r>
      <w:r w:rsidRPr="00F02341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. </w:t>
      </w: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Общински съвет – гр. Карнобат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F0234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Веселин Василев</w:t>
      </w: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14:paraId="2661EE72" w14:textId="77777777" w:rsidR="00F02341" w:rsidRPr="00F02341" w:rsidRDefault="00F02341" w:rsidP="00F0234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УРЕГУЛИРАН ПОЗЕМЛЕН ИМОТ ХІІІ-39 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(тринадесет за поземлен имот тридесет и девет) в </w:t>
      </w: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кв.13 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(тринадесет) по плана на </w:t>
      </w:r>
      <w:proofErr w:type="spellStart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F02341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.Зимен</w:t>
      </w:r>
      <w:proofErr w:type="spellEnd"/>
      <w:r w:rsidRPr="00F02341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,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целият с площ от 1430 </w:t>
      </w:r>
      <w:proofErr w:type="spellStart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 на целия имот: север – </w:t>
      </w:r>
      <w:proofErr w:type="spellStart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І-37 и </w:t>
      </w:r>
      <w:proofErr w:type="spellStart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ХІІ-37; изток – улица; юг – </w:t>
      </w:r>
      <w:proofErr w:type="spellStart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lastRenderedPageBreak/>
        <w:t>упи</w:t>
      </w:r>
      <w:proofErr w:type="spellEnd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ХІV-38; запад – </w:t>
      </w:r>
      <w:proofErr w:type="spellStart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ХІ-40, </w:t>
      </w: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F0234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45/1430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(четиридесет и пет от хиляда четиристотин и тридесет) </w:t>
      </w:r>
      <w:r w:rsidRPr="00F0234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F0234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F0234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Веселин Василев за сумата от  </w:t>
      </w: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170,00 </w:t>
      </w:r>
      <w:r w:rsidRPr="00F0234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(сто и седемдесет)</w:t>
      </w: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 евро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без ДДС.</w:t>
      </w:r>
    </w:p>
    <w:p w14:paraId="16056568" w14:textId="77777777" w:rsidR="00F02341" w:rsidRPr="00F02341" w:rsidRDefault="00F02341" w:rsidP="00F023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Данъчната оценка на общинската част от имота е </w:t>
      </w: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53,00 евро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(петдесет и три евро). </w:t>
      </w:r>
    </w:p>
    <w:p w14:paraId="68100006" w14:textId="77777777" w:rsidR="00F02341" w:rsidRPr="00F02341" w:rsidRDefault="00F02341" w:rsidP="00F0234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 xml:space="preserve">II. </w:t>
      </w:r>
      <w:r w:rsidRPr="00F0234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Веселин Василев</w:t>
      </w: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следва да заплати стойността на идеалните части от имота, 2,6 %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</w:t>
      </w:r>
      <w:proofErr w:type="gramStart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Карнобат,  20</w:t>
      </w:r>
      <w:proofErr w:type="gramEnd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14:paraId="48DDDDB1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>III.</w:t>
      </w:r>
      <w:r w:rsidRPr="00F02341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 w:rsidRPr="00F0234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гр.Карнобат</w:t>
      </w:r>
      <w:proofErr w:type="spellEnd"/>
      <w:r w:rsidRPr="00F0234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14:paraId="028E9E47" w14:textId="77777777" w:rsidR="00F02341" w:rsidRPr="00F02341" w:rsidRDefault="00F02341" w:rsidP="00F02341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14:paraId="345ACE81" w14:textId="77777777" w:rsidR="00F02341" w:rsidRPr="00F02341" w:rsidRDefault="00F02341" w:rsidP="00F02341">
      <w:pPr>
        <w:spacing w:line="256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ab/>
        <w:t xml:space="preserve"> </w:t>
      </w:r>
      <w:r w:rsidRPr="00F02341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Отдаване под наем на имот – публична общинска собственост, за разполагане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преместваеми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по реда на чл.56 от ЗУТ.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494/17.02.2026г.</w:t>
      </w:r>
    </w:p>
    <w:p w14:paraId="1AB0F400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Вносителя има ли какво да добави. </w:t>
      </w:r>
    </w:p>
    <w:p w14:paraId="118D52E9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ГЕОРГИ ДИМИТРОВ -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Предлагам срока за отдаване под наем да бъде променен от 5 години на шест месеца в решението по докладната записка. Коментирахме го в комисиите, с оглед реализиране на цялостната концепция а парка.</w:t>
      </w:r>
    </w:p>
    <w:p w14:paraId="75B25CE1" w14:textId="77777777" w:rsidR="00F02341" w:rsidRPr="00F02341" w:rsidRDefault="00F02341" w:rsidP="00F02341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МАРГАРИТА СТАМАТОВА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-  Благодаря. Имате думата за въпроси, мнения. Искам да обявя положителното становище на постоянната комисия /чете становището/, както и че предложения срок от шест месеца е съгласуван с комисиите.  Колеги, имате ли нещо да споделите по докладната записка?  Ако няма предлагам да преминем към гласуване на предложеното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решение. </w:t>
      </w:r>
    </w:p>
    <w:p w14:paraId="56A21255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направеното предложение за решение по докладната записка, моля да гласува.</w:t>
      </w:r>
    </w:p>
    <w:p w14:paraId="22A6249E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 поименно гласуване общинските съветници с  21 гласа „ЗА“, 0 „Против“,  0“ Въздържал се,  приеха следното</w:t>
      </w:r>
    </w:p>
    <w:p w14:paraId="5AD77DCA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80197A9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02341">
        <w:rPr>
          <w:rFonts w:ascii="Times New Roman" w:eastAsia="Times New Roman" w:hAnsi="Times New Roman"/>
          <w:sz w:val="28"/>
          <w:szCs w:val="28"/>
        </w:rPr>
        <w:t>РЕШЕНИЕ:</w:t>
      </w:r>
    </w:p>
    <w:p w14:paraId="1023E9BE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CACC1B" w14:textId="77777777" w:rsidR="00F02341" w:rsidRPr="00F02341" w:rsidRDefault="00F02341" w:rsidP="00F02341">
      <w:pPr>
        <w:tabs>
          <w:tab w:val="num" w:pos="53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І. Общински съвет-Карнобат, на основание чл.21, ал. 1, т. 8 от ЗМСМА, чл.14, ал.7 от Закона за общинската собственост, чл.13, ал.1 от Наредбата за придобиване,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управление и разпореждане с общинско имущество – собственост на община Карнобат /НРПУРОИ/, във връзка с чл.56 от Закона за устройство на територията, дава съгласие за отдаване под наем на терени, за разполагане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преместваеми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обекти за търговска дейност – павилиони, за срок от 6 месеца, след провеждането на публичен търг с начални наемни цени, определена в същата наредба, както следва:</w:t>
      </w:r>
    </w:p>
    <w:p w14:paraId="1B04F67C" w14:textId="77777777" w:rsidR="00F02341" w:rsidRPr="00F02341" w:rsidRDefault="00F02341" w:rsidP="00F0234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Терен с площ 6,50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кв.м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, находящ се в Градски парк, представляващ част от ПИ 36525.503.72 по КККР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, номер по предходен план: квартал 20, парцел: І , № 1 в схемата по чл.56 от ЗУТ (АПОС 2568/16.10.2002 г.)</w:t>
      </w:r>
      <w:r w:rsidRPr="00F0234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;</w:t>
      </w:r>
    </w:p>
    <w:p w14:paraId="2870C23F" w14:textId="77777777" w:rsidR="00F02341" w:rsidRPr="00F02341" w:rsidRDefault="00F02341" w:rsidP="00F0234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Терен с площ 6,50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кв.м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, находящ се в Градски парк, представляващ част от ПИ 36525.503.72 по КККР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, номер по предходен план: квартал 20, парцел: І , № 2 в схемата по чл.56 от ЗУТ (АПОС 2568/16.10.2002 г.)</w:t>
      </w:r>
      <w:r w:rsidRPr="00F0234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;</w:t>
      </w:r>
    </w:p>
    <w:p w14:paraId="08D8C481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ІІ. Отдаването под наем да се извърши след проведен публичен търг с тайно наддаване, открит със заповед на Кмета на общината, по реда на Наредба за реда за придобиване, управление и разпореждане с общинско имущество – собственост на Община Карнобат.</w:t>
      </w:r>
    </w:p>
    <w:p w14:paraId="7EF745A0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ІІІ. Общински съвет –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сделки. </w:t>
      </w:r>
    </w:p>
    <w:p w14:paraId="6F37173D" w14:textId="77777777" w:rsidR="00F02341" w:rsidRPr="00F02341" w:rsidRDefault="00F02341" w:rsidP="00F02341">
      <w:pPr>
        <w:spacing w:after="0" w:line="240" w:lineRule="auto"/>
        <w:ind w:right="-567" w:firstLine="708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14:paraId="60D6FA42" w14:textId="77777777" w:rsidR="00F02341" w:rsidRPr="00F02341" w:rsidRDefault="00F02341" w:rsidP="00F02341">
      <w:pPr>
        <w:spacing w:line="256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</w:t>
      </w:r>
      <w:r w:rsidRPr="00F02341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 xml:space="preserve"> ШЕСТА  ТОЧКА ОТ ДНЕВНИЯ:</w:t>
      </w:r>
      <w:r w:rsidRPr="00F02341">
        <w:rPr>
          <w:b/>
          <w:sz w:val="28"/>
          <w:szCs w:val="28"/>
        </w:rPr>
        <w:t xml:space="preserve"> 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/>
          <w:b/>
          <w:sz w:val="20"/>
          <w:szCs w:val="20"/>
          <w:lang w:val="en-AU" w:eastAsia="bg-BG"/>
        </w:rPr>
        <w:t xml:space="preserve"> </w:t>
      </w:r>
      <w:r w:rsidRPr="00F02341">
        <w:rPr>
          <w:rFonts w:ascii="Times New Roman" w:eastAsia="Times New Roman" w:hAnsi="Times New Roman"/>
          <w:sz w:val="24"/>
          <w:szCs w:val="24"/>
          <w:lang w:val="en-AU" w:eastAsia="bg-BG"/>
        </w:rPr>
        <w:t>ПРЕДОСТАВЯНЕ НА СВОБОДНИ ОБЩИНСКИ ПАСИЩА, МЕРИ И ЛИВАДИ, ОПРЕДЕЛЯНЕ НА ПАСИЩАТА, МЕРИТЕ И ЛИВАДИТЕ ЗА ОБЩО И ИНДИВИДУАЛНО ПОЛЗВАНЕ, ПРИЕМАНЕ НА ГОДИШНИЯ ПЛАН ЗА ПАША И ОПРЕДЕЛЯНЕ НА ПРАВИЛА ЗА ПОЛЗВАНЕТО НА ОБЩИНСКИТЕ ПАСИЩА И ЛИВАДИ</w:t>
      </w:r>
      <w:r w:rsidRPr="00F02341">
        <w:rPr>
          <w:rFonts w:ascii="Times New Roman" w:eastAsia="Times New Roman" w:hAnsi="Times New Roman"/>
          <w:b/>
          <w:sz w:val="20"/>
          <w:szCs w:val="20"/>
          <w:lang w:val="en-AU" w:eastAsia="bg-BG"/>
        </w:rPr>
        <w:t xml:space="preserve">. 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496/17.02.2026г.</w:t>
      </w:r>
    </w:p>
    <w:p w14:paraId="324B9822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Вносителя има ли нещо да добави.</w:t>
      </w:r>
    </w:p>
    <w:p w14:paraId="1918283F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ГЕОРГИ ДИМИТРОВ –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Нямам какво да добавя.</w:t>
      </w:r>
    </w:p>
    <w:p w14:paraId="4ECCAED6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Колеги имате думата. Няма.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предложеното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решение. Има ли възражения да гласуваме заедно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прокто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-решенията. Няма.  </w:t>
      </w:r>
    </w:p>
    <w:p w14:paraId="1D5C1931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направените предложения за решения по докладната записка, моля да гласува.</w:t>
      </w:r>
    </w:p>
    <w:p w14:paraId="713F3148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поименно гласуване общинските съветници с  21 гласа „ЗА“, 0 „Против“,  0“ Въздържал се,  приеха следните</w:t>
      </w:r>
    </w:p>
    <w:p w14:paraId="2052981C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BA234E1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02341">
        <w:rPr>
          <w:rFonts w:ascii="Times New Roman" w:eastAsia="Times New Roman" w:hAnsi="Times New Roman"/>
          <w:sz w:val="28"/>
          <w:szCs w:val="28"/>
        </w:rPr>
        <w:t>РЕШЕНИЯ:</w:t>
      </w:r>
    </w:p>
    <w:p w14:paraId="38D352E3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E1F9C51" w14:textId="77777777" w:rsidR="00F02341" w:rsidRPr="00F02341" w:rsidRDefault="00F02341" w:rsidP="00F02341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Във връзка с чл.37и, ал.3 и чл.37о, ал.1 и ал.4 от ЗСПЗЗ, на основание чл.21, ал.1, т.8 от ЗМСМА, Общински съвет Карнобат:</w:t>
      </w:r>
    </w:p>
    <w:p w14:paraId="3DBC9EB3" w14:textId="77777777" w:rsidR="00F02341" w:rsidRPr="00F02341" w:rsidRDefault="00F02341" w:rsidP="00F02341">
      <w:pPr>
        <w:numPr>
          <w:ilvl w:val="0"/>
          <w:numId w:val="9"/>
        </w:numPr>
        <w:spacing w:after="0" w:line="240" w:lineRule="auto"/>
        <w:ind w:left="0" w:firstLine="706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Определя пасищата, мерите и ливадите, от общински поземлен фонд, за общо и индивидуално ползване през 2027 година, съгласно Приложение № 2, неразделна част от настоящото решение;</w:t>
      </w:r>
    </w:p>
    <w:p w14:paraId="0821199D" w14:textId="77777777" w:rsidR="00F02341" w:rsidRPr="00F02341" w:rsidRDefault="00F02341" w:rsidP="00F02341">
      <w:pPr>
        <w:numPr>
          <w:ilvl w:val="0"/>
          <w:numId w:val="9"/>
        </w:numPr>
        <w:spacing w:after="0" w:line="240" w:lineRule="auto"/>
        <w:ind w:left="0" w:firstLine="706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Дава съгласие да се предоставят за индивидуално ползване през 2027 година, земеделски земи – общинска собственост с начин на трайно ползване „пасища” и „ливади”, включени в Приложение № 1,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  и приема годишен план за паша съдържащ размера и местоположението им по населени места, както и задълженията на общината и ползвателите за поддържането на мерите, пасищата и ливадите /Приложение № 2/;</w:t>
      </w:r>
    </w:p>
    <w:p w14:paraId="78E054AE" w14:textId="77777777" w:rsidR="00F02341" w:rsidRPr="00F02341" w:rsidRDefault="00F02341" w:rsidP="00F02341">
      <w:pPr>
        <w:numPr>
          <w:ilvl w:val="0"/>
          <w:numId w:val="9"/>
        </w:numPr>
        <w:spacing w:after="0" w:line="240" w:lineRule="auto"/>
        <w:ind w:left="0" w:firstLine="706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Приема правила за ползване на пасищата и ливадите на територията на община Карнобат /Приложение № 3/.</w:t>
      </w:r>
    </w:p>
    <w:p w14:paraId="511D7D56" w14:textId="77777777" w:rsidR="00F02341" w:rsidRPr="00F02341" w:rsidRDefault="00F02341" w:rsidP="00F02341">
      <w:pPr>
        <w:numPr>
          <w:ilvl w:val="0"/>
          <w:numId w:val="9"/>
        </w:numPr>
        <w:spacing w:after="0" w:line="240" w:lineRule="auto"/>
        <w:ind w:left="0" w:firstLine="706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Пасищата и ливадите, които не са наети за индивидуално ползване, се определят за общо ползване, като се ползват безвъзмездно от всички лица, притежаващи животни в съответствие с традиционните практики на жителите от населеното място с дребни земеделски стопанства.</w:t>
      </w:r>
    </w:p>
    <w:p w14:paraId="735E3C42" w14:textId="77777777" w:rsidR="00F02341" w:rsidRPr="00F02341" w:rsidRDefault="00F02341" w:rsidP="00F02341">
      <w:pPr>
        <w:spacing w:after="0" w:line="276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013A9F06" w14:textId="77777777" w:rsidR="00F02341" w:rsidRPr="00F02341" w:rsidRDefault="00F02341" w:rsidP="00F02341">
      <w:pPr>
        <w:tabs>
          <w:tab w:val="left" w:pos="720"/>
        </w:tabs>
        <w:spacing w:line="252" w:lineRule="auto"/>
        <w:ind w:right="-1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02341">
        <w:rPr>
          <w:rFonts w:ascii="Times New Roman" w:hAnsi="Times New Roman"/>
          <w:sz w:val="24"/>
          <w:szCs w:val="24"/>
        </w:rPr>
        <w:tab/>
      </w:r>
      <w:r w:rsidRPr="00F02341">
        <w:rPr>
          <w:rFonts w:ascii="Times New Roman" w:hAnsi="Times New Roman"/>
          <w:sz w:val="28"/>
          <w:szCs w:val="28"/>
        </w:rPr>
        <w:t xml:space="preserve"> </w:t>
      </w: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</w:t>
      </w:r>
      <w:r w:rsidRPr="00F02341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 xml:space="preserve"> СЕДМА   ТОЧКА ОТ ДНЕВНИЯ:</w:t>
      </w:r>
      <w:r w:rsidRPr="00F02341">
        <w:rPr>
          <w:b/>
          <w:sz w:val="28"/>
          <w:szCs w:val="28"/>
        </w:rPr>
        <w:t xml:space="preserve"> </w:t>
      </w:r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 w:rsidRPr="00F02341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Изменение и допълнение на Статут за присъждане на „Наградата на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Карнобаг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“ в системата на предучилищното и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учирищното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образование.</w:t>
      </w:r>
      <w:r w:rsidRPr="00F02341">
        <w:rPr>
          <w:rFonts w:ascii="Times New Roman" w:eastAsia="Times New Roman" w:hAnsi="Times New Roman"/>
          <w:b/>
          <w:sz w:val="20"/>
          <w:szCs w:val="20"/>
          <w:lang w:val="en-AU" w:eastAsia="bg-BG"/>
        </w:rPr>
        <w:t xml:space="preserve"> </w:t>
      </w:r>
      <w:r w:rsidRPr="00F02341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499/19.02.2026г.</w:t>
      </w:r>
    </w:p>
    <w:p w14:paraId="40F36426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Вносителя има ли нещо да добави. </w:t>
      </w:r>
    </w:p>
    <w:p w14:paraId="5455DDC5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МАРИЯ ГЕНОВА –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Към датата на заседанието на комисиите не беше приключил срокът за обществено обсъждане, който изтече на следващия ден. От изготвената справка след разглеждане на постъпилите предложения ви информирам, че в срока на общественото обсъждане са постъпили три предложения, които са съответно кодирани в деловодната система на общинската администрация.</w:t>
      </w:r>
    </w:p>
    <w:p w14:paraId="7D29BD4F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Първото предложение е от Средно училище „Христо Ботев“, гр. Карнобат. То е разгледано и се приема частично. Едната част от предложението касае обект, който изобщо не е предмет на разглеждане в настоящата докладна записка. Второто им предложение съвпада с коментарите, които направихме в хода на разглеждане на докладната записка, а именно – в чл. 29, в раздел „Критерии за номиниране“, да отпадне условието номинираните да не са носители на наградата на Карнобат през последните три години.</w:t>
      </w:r>
    </w:p>
    <w:p w14:paraId="45506B5F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Последното им предложение е свързано с това гласуването да не бъде тайно. Вносителят не приема това предложение, тъй като считаме, че тайното гласуване ще позволи на членовете на комисията да гласуват по вътрешно убеждение, гарантирайки независимост и защита на всеки член на комисията. По този начин решението ще бъде в по-голяма степен институционално и обективно.</w:t>
      </w:r>
    </w:p>
    <w:p w14:paraId="3933F61A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Постъпили са още две предложения – съответно от Детска градина „Славейче“, гр. Карнобат, и Детска градина „Мир“, гр. Карнобат, които подкрепят предложените промени в статута.</w:t>
      </w:r>
    </w:p>
    <w:p w14:paraId="19750E14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Това е, което имам да допълня.</w:t>
      </w:r>
    </w:p>
    <w:p w14:paraId="1E087863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 Колеги имате думата. Има ли въпроси, мнения, предложения? </w:t>
      </w:r>
    </w:p>
    <w:p w14:paraId="45FF3CDD" w14:textId="77777777" w:rsidR="00F02341" w:rsidRPr="00F02341" w:rsidRDefault="00F02341" w:rsidP="00F0234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ДИМИТЪР ДОНЧЕВ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</w:t>
      </w:r>
      <w:r w:rsidRPr="00F02341">
        <w:rPr>
          <w:rFonts w:ascii="Times New Roman" w:hAnsi="Times New Roman"/>
          <w:sz w:val="28"/>
          <w:szCs w:val="28"/>
        </w:rPr>
        <w:t>Уважаема г-жо председател, Уважаеми г-н Димитров, Уважаеми  колеги  Общински съветници,</w:t>
      </w:r>
    </w:p>
    <w:p w14:paraId="6BCECE63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Съвсем накратко искам да ви запозная с причините, които наложиха корекциите и редакциите в докладната на госпожа Генова, за да бъдете наясно каква е ситуацията.</w:t>
      </w:r>
    </w:p>
    <w:p w14:paraId="77D09F93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Всяка година с решение на Общинския съвет се вземат тези решения и се присъжда наградата на Карнобат на учителите, които са допринесли със своя професионален труд и значими постижения за развитието на образователната система.</w:t>
      </w:r>
    </w:p>
    <w:p w14:paraId="1986D519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Тук обаче трябва да отбележим много важните промени, които настъпиха през последните 20 години, както и каква е реалната ситуация в българското училище – това трябва да е ясно на всички. Говорил съм с колеги и поддържам постоянна връзка с тях.</w:t>
      </w:r>
    </w:p>
    <w:p w14:paraId="64A9DBF3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Учителят вече не е водещата фигура в образователната система, а често е притиснат – от директори с големи правомощия, от ученици без наказания и от родители с високи амбиции. Така той вече няма правомощията, които имаше в предходните години, а позицията му често е сведена до оцеляване и запазване на работното място. Яростното политизиране на образователната система през последните години също оказва влияние. Учителят вече има съвсем различен обществен образ и това окончателно разклаща неговото самочувствие.</w:t>
      </w:r>
    </w:p>
    <w:p w14:paraId="6367D822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Още веднъж подчертавам – говорил съм с колеги -  тази процедура по оформяне на предложенията за отличия в отделните училища често се възприема като досадна и формална.</w:t>
      </w:r>
    </w:p>
    <w:p w14:paraId="21DB8EE8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Затова беше направено предложение при провеждането на педагогическите съвети за определяне на носителите на наградите да присъстват представители на Общинския съвет от комисията по образование.</w:t>
      </w:r>
    </w:p>
    <w:p w14:paraId="7F062C19" w14:textId="77777777" w:rsidR="00F02341" w:rsidRPr="00F02341" w:rsidRDefault="00F02341" w:rsidP="00F023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Аз смятам, че направените корекции с докладната  са правилни и би трябвало да подкрепите докладната. Ако нямате въпроси и други предложения, благодаря ви.</w:t>
      </w:r>
    </w:p>
    <w:p w14:paraId="2AD6C8C6" w14:textId="77777777"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–Има ли за въпроси, мнения, изказвания Няма.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предложените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решения.  Има ли възражения да гласуваме заедно предложените изменения. Няма.</w:t>
      </w:r>
    </w:p>
    <w:p w14:paraId="0CE119FE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направените предложения за решения по докладната записка, моля да гласува.</w:t>
      </w:r>
    </w:p>
    <w:p w14:paraId="32AED262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ab/>
        <w:t xml:space="preserve"> След  гласуване общинските съветници с  21 гласа „ЗА“, 0 „Против“,  0“ Въздържал се,  приеха следното</w:t>
      </w:r>
    </w:p>
    <w:p w14:paraId="77C9BA69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10152EC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02341">
        <w:rPr>
          <w:rFonts w:ascii="Times New Roman" w:eastAsia="Times New Roman" w:hAnsi="Times New Roman"/>
          <w:sz w:val="28"/>
          <w:szCs w:val="28"/>
        </w:rPr>
        <w:t>РЕШЕНИЕ:</w:t>
      </w:r>
    </w:p>
    <w:p w14:paraId="7AD6D61D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EE10116" w14:textId="77777777" w:rsidR="00F02341" w:rsidRPr="00F02341" w:rsidRDefault="00F02341" w:rsidP="00F02341">
      <w:pPr>
        <w:spacing w:after="20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І. Общински съвет – Карнобат, на основание чл. 21, ал.1, т.23 от Закона за местното самоуправление и местната администрация, приема следните изменения и допълнения в Статута за присъждане на „Наградата на Карнобат“ в системата на предучилищното и училищното образование:</w:t>
      </w:r>
    </w:p>
    <w:p w14:paraId="38F367DC" w14:textId="77777777" w:rsidR="00F02341" w:rsidRPr="00F02341" w:rsidRDefault="00F02341" w:rsidP="00F0234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 xml:space="preserve">1. В целия  документ текста „ПК „Образование, наука, работа с децата, младежта, спорта и туризма“ </w:t>
      </w:r>
      <w:r w:rsidRPr="00F02341">
        <w:rPr>
          <w:rFonts w:ascii="Times New Roman" w:hAnsi="Times New Roman"/>
          <w:b/>
          <w:sz w:val="28"/>
          <w:szCs w:val="28"/>
        </w:rPr>
        <w:t>се заменя с</w:t>
      </w:r>
      <w:r w:rsidRPr="00F02341">
        <w:rPr>
          <w:rFonts w:ascii="Times New Roman" w:hAnsi="Times New Roman"/>
          <w:sz w:val="28"/>
          <w:szCs w:val="28"/>
        </w:rPr>
        <w:t xml:space="preserve"> „ ПК ”Образование, наука, работа с децата, спорт, туризъм, здравеопазване и социални дейности“;</w:t>
      </w:r>
    </w:p>
    <w:p w14:paraId="6CE4259B" w14:textId="77777777" w:rsidR="00F02341" w:rsidRPr="00F02341" w:rsidRDefault="00F02341" w:rsidP="00F0234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2. В раздел „Процедура за определяне на наградените“ се правят следните редакции:</w:t>
      </w:r>
    </w:p>
    <w:p w14:paraId="07839E7A" w14:textId="77777777" w:rsidR="00F02341" w:rsidRPr="00F02341" w:rsidRDefault="00F02341" w:rsidP="00F0234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 xml:space="preserve">2.1  „5. За категорията „Ученик на годината“, броят на номинациите е както следва: </w:t>
      </w:r>
    </w:p>
    <w:p w14:paraId="5F6368D6" w14:textId="77777777" w:rsidR="00F02341" w:rsidRPr="00F02341" w:rsidRDefault="00F02341" w:rsidP="00F023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- СУ „Христо Ботев“, гр. Карнобат – до 5 ученика;</w:t>
      </w:r>
    </w:p>
    <w:p w14:paraId="03B9D4A1" w14:textId="77777777" w:rsidR="00F02341" w:rsidRPr="00F02341" w:rsidRDefault="00F02341" w:rsidP="00F023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- СУ „Св. Св. Кирил и Методий“ – до 5 ученика;</w:t>
      </w:r>
    </w:p>
    <w:p w14:paraId="0B1ED3C6" w14:textId="77777777" w:rsidR="00F02341" w:rsidRPr="00F02341" w:rsidRDefault="00F02341" w:rsidP="00F023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- ПГСС – до 2 ученика;</w:t>
      </w:r>
    </w:p>
    <w:p w14:paraId="38AEF7A5" w14:textId="77777777" w:rsidR="00F02341" w:rsidRPr="00F02341" w:rsidRDefault="00F02341" w:rsidP="00F023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- ОУ „Христо Смирненски“ – до 3 ученика;</w:t>
      </w:r>
    </w:p>
    <w:p w14:paraId="2B5F4EEF" w14:textId="77777777" w:rsidR="00F02341" w:rsidRPr="00F02341" w:rsidRDefault="00F02341" w:rsidP="00F023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- ОУ „П.Р. Славейков“ – до 2 ученика;</w:t>
      </w:r>
    </w:p>
    <w:p w14:paraId="0263E013" w14:textId="77777777" w:rsidR="00F02341" w:rsidRPr="00F02341" w:rsidRDefault="00F02341" w:rsidP="00F023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- ОУ „Христо Ботев“, с. Екзарх Антимово - 1 ученик;</w:t>
      </w:r>
    </w:p>
    <w:p w14:paraId="4C97E3B0" w14:textId="77777777" w:rsidR="00F02341" w:rsidRPr="00F02341" w:rsidRDefault="00F02341" w:rsidP="00F023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- ОУ „Христо Ботев“, с. Кликач – 1 ученик.</w:t>
      </w:r>
    </w:p>
    <w:p w14:paraId="6C17DDB8" w14:textId="77777777" w:rsidR="00F02341" w:rsidRPr="00F02341" w:rsidRDefault="00F02341" w:rsidP="00F0234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2.2  „ 8. В срок до 26 април на текущата година, Експертната комисия разглежда  внесените предложения за „Директор на годината“ и „Учител на годината“ и чрез тайно гласуване определя  кандидатите, които ще бъдат удостоени с “ Наградата на Карнобат“ в съответната категория.</w:t>
      </w:r>
    </w:p>
    <w:p w14:paraId="6AA1C245" w14:textId="77777777" w:rsidR="00F02341" w:rsidRPr="00F02341" w:rsidRDefault="00F02341" w:rsidP="00F02341">
      <w:p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2.3 „ 9. Експертната комисия внася предложението си до Общинския съвет за присъждане на наградите.</w:t>
      </w:r>
    </w:p>
    <w:p w14:paraId="5AA6B698" w14:textId="77777777" w:rsidR="00F02341" w:rsidRPr="00F02341" w:rsidRDefault="00F02341" w:rsidP="00F02341">
      <w:p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Категории:</w:t>
      </w:r>
    </w:p>
    <w:p w14:paraId="48B7C3C7" w14:textId="77777777" w:rsidR="00F02341" w:rsidRPr="00F02341" w:rsidRDefault="00F02341" w:rsidP="00F02341">
      <w:pPr>
        <w:numPr>
          <w:ilvl w:val="0"/>
          <w:numId w:val="7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b/>
          <w:bCs/>
          <w:sz w:val="28"/>
          <w:szCs w:val="28"/>
        </w:rPr>
        <w:t>Учител на годината в предучилищното образование</w:t>
      </w:r>
      <w:r w:rsidRPr="00F02341">
        <w:rPr>
          <w:rFonts w:ascii="Times New Roman" w:hAnsi="Times New Roman"/>
          <w:sz w:val="28"/>
          <w:szCs w:val="28"/>
        </w:rPr>
        <w:t xml:space="preserve"> –от всички номинирани се избира  само един;</w:t>
      </w:r>
    </w:p>
    <w:p w14:paraId="4CDE8BF9" w14:textId="77777777" w:rsidR="00F02341" w:rsidRPr="00F02341" w:rsidRDefault="00F02341" w:rsidP="00F02341">
      <w:pPr>
        <w:numPr>
          <w:ilvl w:val="0"/>
          <w:numId w:val="7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b/>
          <w:sz w:val="28"/>
          <w:szCs w:val="28"/>
        </w:rPr>
        <w:t>Учител на годината в средното образование</w:t>
      </w:r>
      <w:r w:rsidRPr="00F02341">
        <w:rPr>
          <w:rFonts w:ascii="Times New Roman" w:hAnsi="Times New Roman"/>
          <w:sz w:val="28"/>
          <w:szCs w:val="28"/>
        </w:rPr>
        <w:t>:</w:t>
      </w:r>
    </w:p>
    <w:p w14:paraId="10ACB1C4" w14:textId="77777777" w:rsidR="00F02341" w:rsidRPr="00F02341" w:rsidRDefault="00F02341" w:rsidP="00F02341">
      <w:pPr>
        <w:numPr>
          <w:ilvl w:val="0"/>
          <w:numId w:val="7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Начален етап – избира се само един</w:t>
      </w:r>
    </w:p>
    <w:p w14:paraId="4C2C6BAB" w14:textId="77777777" w:rsidR="00F02341" w:rsidRPr="00F02341" w:rsidRDefault="00F02341" w:rsidP="00F02341">
      <w:pPr>
        <w:numPr>
          <w:ilvl w:val="0"/>
          <w:numId w:val="7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Прогимназиален етап - избира се само един</w:t>
      </w:r>
    </w:p>
    <w:p w14:paraId="5F2B5330" w14:textId="77777777" w:rsidR="00F02341" w:rsidRPr="00F02341" w:rsidRDefault="00F02341" w:rsidP="00F02341">
      <w:pPr>
        <w:numPr>
          <w:ilvl w:val="0"/>
          <w:numId w:val="7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 xml:space="preserve">Гимназиален етап –  избира се само един или двама, ако има номиниран педагогически специалист от професионалното образование </w:t>
      </w:r>
    </w:p>
    <w:p w14:paraId="1C235100" w14:textId="77777777" w:rsidR="00F02341" w:rsidRPr="00F02341" w:rsidRDefault="00F02341" w:rsidP="00F02341">
      <w:pPr>
        <w:numPr>
          <w:ilvl w:val="0"/>
          <w:numId w:val="7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lastRenderedPageBreak/>
        <w:t>Учител на годината Новатор – от всички номинирани се  избира  само един;</w:t>
      </w:r>
    </w:p>
    <w:p w14:paraId="11E72A72" w14:textId="77777777" w:rsidR="00F02341" w:rsidRPr="00F02341" w:rsidRDefault="00F02341" w:rsidP="00F02341">
      <w:pPr>
        <w:numPr>
          <w:ilvl w:val="0"/>
          <w:numId w:val="7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Учител на годината Творец - от всички номинирани се избира само един;</w:t>
      </w:r>
    </w:p>
    <w:p w14:paraId="6C5408CA" w14:textId="77777777" w:rsidR="00F02341" w:rsidRPr="00F02341" w:rsidRDefault="00F02341" w:rsidP="00F02341">
      <w:pPr>
        <w:numPr>
          <w:ilvl w:val="0"/>
          <w:numId w:val="7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Учител на годината – „Специален педагог“ – от всички номинирани се избира  само един.</w:t>
      </w:r>
    </w:p>
    <w:p w14:paraId="6EE2221E" w14:textId="77777777" w:rsidR="00F02341" w:rsidRPr="00F02341" w:rsidRDefault="00F02341" w:rsidP="00F02341">
      <w:p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 xml:space="preserve">Максимален брой предложени кандидатури към </w:t>
      </w:r>
      <w:proofErr w:type="spellStart"/>
      <w:r w:rsidRPr="00F02341">
        <w:rPr>
          <w:rFonts w:ascii="Times New Roman" w:hAnsi="Times New Roman"/>
          <w:sz w:val="28"/>
          <w:szCs w:val="28"/>
        </w:rPr>
        <w:t>ОбС</w:t>
      </w:r>
      <w:proofErr w:type="spellEnd"/>
      <w:r w:rsidRPr="00F02341">
        <w:rPr>
          <w:rFonts w:ascii="Times New Roman" w:hAnsi="Times New Roman"/>
          <w:sz w:val="28"/>
          <w:szCs w:val="28"/>
        </w:rPr>
        <w:t xml:space="preserve"> – 7/8 – във всяка категория по един.</w:t>
      </w:r>
    </w:p>
    <w:p w14:paraId="7443D919" w14:textId="77777777" w:rsidR="00F02341" w:rsidRPr="00F02341" w:rsidRDefault="00F02341" w:rsidP="00F02341">
      <w:pPr>
        <w:spacing w:after="200" w:line="240" w:lineRule="auto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2.4  „10. В същия срок се внасят в Общинския съвет и предложенията за „Ученик на годината“, утвърдени с решение на Педагогическия съвет и съобразени с определената за всяко училище квота.</w:t>
      </w:r>
    </w:p>
    <w:p w14:paraId="69EC8C31" w14:textId="77777777" w:rsidR="00F02341" w:rsidRPr="00F02341" w:rsidRDefault="00F02341" w:rsidP="00F0234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ІІ. Възлага на Кмета на Община Карнобат да  извърши всички необходими правни и фактически действия по изпълнение на настоящите решения.</w:t>
      </w:r>
    </w:p>
    <w:p w14:paraId="32CB143C" w14:textId="77777777" w:rsidR="00F02341" w:rsidRPr="00F02341" w:rsidRDefault="00F02341" w:rsidP="00F0234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9E4BD04" w14:textId="77777777" w:rsidR="00F02341" w:rsidRPr="00F02341" w:rsidRDefault="00F02341" w:rsidP="00F02341">
      <w:pPr>
        <w:spacing w:line="320" w:lineRule="exact"/>
        <w:ind w:firstLine="681"/>
        <w:jc w:val="both"/>
        <w:rPr>
          <w:rFonts w:ascii="Times New Roman" w:hAnsi="Times New Roman"/>
          <w:b/>
          <w:sz w:val="28"/>
          <w:szCs w:val="28"/>
        </w:rPr>
      </w:pPr>
      <w:r w:rsidRPr="00F02341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</w:t>
      </w:r>
      <w:r w:rsidRPr="00F02341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 xml:space="preserve"> ОСМА  ТОЧКА ОТ ДНЕВНИЯ:</w:t>
      </w:r>
      <w:r w:rsidRPr="00F02341">
        <w:rPr>
          <w:b/>
          <w:sz w:val="28"/>
          <w:szCs w:val="28"/>
        </w:rPr>
        <w:t xml:space="preserve">  </w:t>
      </w:r>
      <w:r w:rsidRPr="00F02341">
        <w:rPr>
          <w:rFonts w:ascii="Times New Roman" w:hAnsi="Times New Roman"/>
          <w:b/>
          <w:sz w:val="28"/>
          <w:szCs w:val="28"/>
        </w:rPr>
        <w:t>ПИТАНИЯ</w:t>
      </w:r>
    </w:p>
    <w:p w14:paraId="7861760F" w14:textId="77777777" w:rsidR="00F02341" w:rsidRPr="00F02341" w:rsidRDefault="00F02341" w:rsidP="00F02341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02341">
        <w:rPr>
          <w:rFonts w:ascii="Times New Roman" w:hAnsi="Times New Roman"/>
          <w:b/>
          <w:sz w:val="28"/>
          <w:szCs w:val="28"/>
        </w:rPr>
        <w:t>ПИТАНЕ от: Мирослав Славов Спасов – общински съветник от Коалиция „БСП за България“</w:t>
      </w:r>
    </w:p>
    <w:p w14:paraId="4DFB0599" w14:textId="77777777" w:rsidR="00F02341" w:rsidRPr="00F02341" w:rsidRDefault="00F02341" w:rsidP="00F02341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Относно: Обществени сгради в лошо състояние, находящи се в с. Сигмен.</w:t>
      </w:r>
    </w:p>
    <w:p w14:paraId="3212AB01" w14:textId="77777777" w:rsidR="00F02341" w:rsidRPr="00F02341" w:rsidRDefault="00F02341" w:rsidP="00F0234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 xml:space="preserve">  </w:t>
      </w:r>
      <w:r w:rsidRPr="00F02341">
        <w:rPr>
          <w:rFonts w:ascii="Times New Roman" w:hAnsi="Times New Roman"/>
          <w:sz w:val="28"/>
          <w:szCs w:val="28"/>
        </w:rPr>
        <w:tab/>
        <w:t>Уважаеми г-н Димитров,</w:t>
      </w:r>
    </w:p>
    <w:p w14:paraId="113718D6" w14:textId="77777777" w:rsidR="00F02341" w:rsidRPr="00F02341" w:rsidRDefault="00F02341" w:rsidP="00F0234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 xml:space="preserve">  </w:t>
      </w:r>
      <w:r w:rsidRPr="00F02341">
        <w:rPr>
          <w:rFonts w:ascii="Times New Roman" w:hAnsi="Times New Roman"/>
          <w:sz w:val="28"/>
          <w:szCs w:val="28"/>
        </w:rPr>
        <w:tab/>
        <w:t xml:space="preserve">В центъра на с. Сигмен има изграден комплекс от сгради със смесена собственост, които в по-голямата си част са безстопанствени и общественоопасни. Става въпрос за сградите, в които преди години се помещаваха бившия Интернат в с. Сигмен, активите и дейността на </w:t>
      </w:r>
      <w:r w:rsidRPr="00F02341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r w:rsidRPr="00F02341">
        <w:rPr>
          <w:rFonts w:ascii="Times New Roman" w:hAnsi="Times New Roman"/>
          <w:sz w:val="28"/>
          <w:szCs w:val="28"/>
        </w:rPr>
        <w:t>НЧ „Светлина - 1922”, както и помещение стопанисвано и работещо и в момента като поделение на „Български пощи” ЕАД. Всички тези обекти са обособени – конструктивно и технически, в една обща сграда, за състоянието на която Вие сте запознат в детайли.</w:t>
      </w:r>
    </w:p>
    <w:p w14:paraId="09C08A8F" w14:textId="77777777" w:rsidR="00F02341" w:rsidRPr="00F02341" w:rsidRDefault="00F02341" w:rsidP="00F0234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 xml:space="preserve">  Във връзка с това въпросите ми към Вас са следните:</w:t>
      </w:r>
    </w:p>
    <w:p w14:paraId="3A9047FF" w14:textId="77777777" w:rsidR="00F02341" w:rsidRPr="00F02341" w:rsidRDefault="00F02341" w:rsidP="00F0234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Какво е разпределението на собствеността върху сградния фонд описан в експозето? Смесена ли е собствеността или е на едно лице?</w:t>
      </w:r>
    </w:p>
    <w:p w14:paraId="4C26D661" w14:textId="77777777" w:rsidR="00F02341" w:rsidRPr="00F02341" w:rsidRDefault="00F02341" w:rsidP="00F0234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Ако собствеността е смесена има ли възможност Общината да се опита да я окрупни в единен портфейл, с оглед бъдещо съхранение на сградния фонд и евентуалната му продажба на потенциален инвеститор? /Така бе направено със сградата на бившето училище./</w:t>
      </w:r>
    </w:p>
    <w:p w14:paraId="08FB31CA" w14:textId="77777777" w:rsidR="00F02341" w:rsidRPr="00F02341" w:rsidRDefault="00F02341" w:rsidP="00F0234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Ако е невъзможна опцията по въпрос номер 2, не считате ли, че сградите са общественоопасни и би следвало да се консервират и обезопасят, тъй като местонахождението им е критично за живущите и посетителите на с. Сигмен?</w:t>
      </w:r>
    </w:p>
    <w:p w14:paraId="27B1D119" w14:textId="77777777" w:rsidR="00F02341" w:rsidRPr="00F02341" w:rsidRDefault="00F02341" w:rsidP="00F02341">
      <w:pPr>
        <w:spacing w:after="0" w:line="24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AF8731" w14:textId="77777777" w:rsidR="00F02341" w:rsidRPr="00F02341" w:rsidRDefault="00F02341" w:rsidP="00F02341">
      <w:pPr>
        <w:spacing w:line="240" w:lineRule="auto"/>
        <w:ind w:firstLine="450"/>
        <w:contextualSpacing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lastRenderedPageBreak/>
        <w:t>Въпроса си към Вас задавам с оглед на високия обществен интерес и със загриженост за живота и здравето на населението.</w:t>
      </w:r>
    </w:p>
    <w:p w14:paraId="47E25E35" w14:textId="77777777" w:rsidR="00F02341" w:rsidRPr="00F02341" w:rsidRDefault="00F02341" w:rsidP="00F02341">
      <w:pPr>
        <w:spacing w:after="20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Съгласно Правилника за организацията и дейността на Общински съвет – Карнобат, неговите комисии и взаимодействието му с общинската администрация, заявявам желанието си да ми бъде отговорено писмено.</w:t>
      </w:r>
    </w:p>
    <w:p w14:paraId="5244F763" w14:textId="77777777" w:rsidR="00F02341" w:rsidRPr="00F02341" w:rsidRDefault="00F02341" w:rsidP="00F02341">
      <w:pPr>
        <w:spacing w:after="20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Предварително Благодаря за получените отговори!</w:t>
      </w:r>
    </w:p>
    <w:p w14:paraId="5BF74F88" w14:textId="77777777" w:rsidR="00F02341" w:rsidRPr="00F02341" w:rsidRDefault="00F02341" w:rsidP="00F02341">
      <w:pPr>
        <w:spacing w:line="240" w:lineRule="auto"/>
        <w:ind w:firstLine="681"/>
        <w:jc w:val="both"/>
        <w:rPr>
          <w:rFonts w:ascii="Times New Roman" w:hAnsi="Times New Roman"/>
          <w:b/>
          <w:sz w:val="28"/>
          <w:szCs w:val="28"/>
        </w:rPr>
      </w:pPr>
      <w:r w:rsidRPr="00F02341">
        <w:rPr>
          <w:rFonts w:ascii="Times New Roman" w:hAnsi="Times New Roman"/>
          <w:b/>
          <w:sz w:val="28"/>
          <w:szCs w:val="28"/>
        </w:rPr>
        <w:t xml:space="preserve">ОТГОВОР: </w:t>
      </w:r>
    </w:p>
    <w:p w14:paraId="39B3021A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УВАЖАЕМИ ГОСПОДИН СПАСОВ, </w:t>
      </w:r>
    </w:p>
    <w:p w14:paraId="2364764A" w14:textId="77777777" w:rsidR="00F02341" w:rsidRPr="00F02341" w:rsidRDefault="00F02341" w:rsidP="00F02341">
      <w:pPr>
        <w:spacing w:after="0" w:line="240" w:lineRule="auto"/>
        <w:ind w:right="245" w:firstLine="426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</w:p>
    <w:p w14:paraId="601ABC5D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>Във връзка с Ваше питане с вх. №93-00-1</w:t>
      </w:r>
      <w:r w:rsidRPr="00F02341">
        <w:rPr>
          <w:rFonts w:ascii="Times New Roman" w:eastAsia="Times New Roman" w:hAnsi="Times New Roman"/>
          <w:iCs/>
          <w:sz w:val="28"/>
          <w:szCs w:val="28"/>
          <w:lang w:val="en-US" w:eastAsia="bg-BG"/>
        </w:rPr>
        <w:t>6</w:t>
      </w: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>/</w:t>
      </w:r>
      <w:r w:rsidRPr="00F02341">
        <w:rPr>
          <w:rFonts w:ascii="Times New Roman" w:eastAsia="Times New Roman" w:hAnsi="Times New Roman"/>
          <w:iCs/>
          <w:sz w:val="28"/>
          <w:szCs w:val="28"/>
          <w:lang w:val="en-US" w:eastAsia="bg-BG"/>
        </w:rPr>
        <w:t>27</w:t>
      </w: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>.01.202</w:t>
      </w:r>
      <w:r w:rsidRPr="00F02341">
        <w:rPr>
          <w:rFonts w:ascii="Times New Roman" w:eastAsia="Times New Roman" w:hAnsi="Times New Roman"/>
          <w:iCs/>
          <w:sz w:val="28"/>
          <w:szCs w:val="28"/>
          <w:lang w:val="en-US" w:eastAsia="bg-BG"/>
        </w:rPr>
        <w:t>6</w:t>
      </w: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 г. относно сгради, находящи се в село Сигмен, община Карнобат, Ви уведомявам следното: </w:t>
      </w:r>
    </w:p>
    <w:p w14:paraId="7CB9208F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Сградите, предмет на Вашето питане, са общинска собственост и представляват масивна двуетажна сграда /бивш културен дом, читалище/, със застроена площ от 313,00 </w:t>
      </w:r>
      <w:proofErr w:type="spellStart"/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>кв.м</w:t>
      </w:r>
      <w:proofErr w:type="spellEnd"/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. и масивна двуетажна сграда /бивше общежитие, интернат/, с избени помещения, със застроена площ от 370,00 </w:t>
      </w:r>
      <w:proofErr w:type="spellStart"/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>кв.м</w:t>
      </w:r>
      <w:proofErr w:type="spellEnd"/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., построени в УПИ ІІІ от кв.25 по плана на село Сигмен, с площ от 2390,00 </w:t>
      </w:r>
      <w:proofErr w:type="spellStart"/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>кв.м</w:t>
      </w:r>
      <w:proofErr w:type="spellEnd"/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., отреден за интернат и кино. Сградите са актувани съответно с АОС №3989/13.12.2007 г. и АОС №3990/13.12.2007 г. </w:t>
      </w:r>
    </w:p>
    <w:p w14:paraId="652319EA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Описаните две сгради са изградени свързано и са се ползвали за интернат, поща и читалище, като към настоящия момент се ползва само частта за поща. </w:t>
      </w:r>
    </w:p>
    <w:p w14:paraId="0EA60B8A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Предвид на горното и в отговор на Вашето питане Ви информирам, че Община Карнобат е единствен собственик на посочените сгради, не е налице съсобственост и по тази причина нито е необходимо, нито е възможно собствеността „да бъде окрупнена в единен портфейл, с оглед бъдещо съхранение“. </w:t>
      </w:r>
    </w:p>
    <w:p w14:paraId="13156555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4"/>
          <w:szCs w:val="24"/>
          <w:lang w:eastAsia="bg-BG"/>
        </w:rPr>
      </w:pPr>
    </w:p>
    <w:p w14:paraId="36DD2A32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4"/>
          <w:szCs w:val="24"/>
          <w:lang w:eastAsia="bg-BG"/>
        </w:rPr>
      </w:pPr>
    </w:p>
    <w:p w14:paraId="5DA8A278" w14:textId="77777777" w:rsidR="00F02341" w:rsidRPr="00F02341" w:rsidRDefault="00F02341" w:rsidP="00F02341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341">
        <w:rPr>
          <w:rFonts w:ascii="Times New Roman" w:hAnsi="Times New Roman"/>
          <w:b/>
          <w:sz w:val="28"/>
          <w:szCs w:val="28"/>
        </w:rPr>
        <w:t>ПИТАНЕ ОТ: Мирослав Славов Спасов – общински съветник от Коалиция „БСП за България“</w:t>
      </w:r>
    </w:p>
    <w:p w14:paraId="296DBB6C" w14:textId="77777777" w:rsidR="00F02341" w:rsidRPr="00F02341" w:rsidRDefault="00F02341" w:rsidP="00F02341">
      <w:pPr>
        <w:spacing w:after="20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F02341">
        <w:rPr>
          <w:rFonts w:ascii="Times New Roman" w:hAnsi="Times New Roman"/>
          <w:sz w:val="28"/>
          <w:szCs w:val="28"/>
        </w:rPr>
        <w:t>Относно: Разпределение на средства за благоустрояване, комунални и ремонтни дейности по населени места за 202</w:t>
      </w:r>
      <w:r w:rsidRPr="00F02341">
        <w:rPr>
          <w:rFonts w:ascii="Times New Roman" w:hAnsi="Times New Roman"/>
          <w:sz w:val="28"/>
          <w:szCs w:val="28"/>
          <w:lang w:val="en-US"/>
        </w:rPr>
        <w:t>5</w:t>
      </w:r>
      <w:r w:rsidRPr="00F02341">
        <w:rPr>
          <w:rFonts w:ascii="Times New Roman" w:hAnsi="Times New Roman"/>
          <w:sz w:val="28"/>
          <w:szCs w:val="28"/>
        </w:rPr>
        <w:t>г.</w:t>
      </w:r>
    </w:p>
    <w:p w14:paraId="71BBF24D" w14:textId="77777777" w:rsidR="00F02341" w:rsidRPr="00F02341" w:rsidRDefault="00F02341" w:rsidP="00F02341">
      <w:pPr>
        <w:spacing w:after="20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Уважаеми г-н Димитров,</w:t>
      </w:r>
    </w:p>
    <w:p w14:paraId="524B6C88" w14:textId="77777777" w:rsidR="00F02341" w:rsidRPr="00F02341" w:rsidRDefault="00F02341" w:rsidP="00F02341">
      <w:pPr>
        <w:spacing w:after="20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С решение на Общински съвет – гр. Карнобат, по Ваше предложение за благоустрояване и комунални дейности за 202</w:t>
      </w:r>
      <w:r w:rsidRPr="00F02341">
        <w:rPr>
          <w:rFonts w:ascii="Times New Roman" w:hAnsi="Times New Roman"/>
          <w:sz w:val="28"/>
          <w:szCs w:val="28"/>
          <w:lang w:val="en-US"/>
        </w:rPr>
        <w:t>5</w:t>
      </w:r>
      <w:r w:rsidRPr="00F02341">
        <w:rPr>
          <w:rFonts w:ascii="Times New Roman" w:hAnsi="Times New Roman"/>
          <w:sz w:val="28"/>
          <w:szCs w:val="28"/>
        </w:rPr>
        <w:t xml:space="preserve"> година бяха утвърдени суми за поддържане на селата от Общината в общ размер от 340 000 лв. С оглед на предстоящата нова бюджетна процедура за 202</w:t>
      </w:r>
      <w:r w:rsidRPr="00F02341">
        <w:rPr>
          <w:rFonts w:ascii="Times New Roman" w:hAnsi="Times New Roman"/>
          <w:sz w:val="28"/>
          <w:szCs w:val="28"/>
          <w:lang w:val="en-US"/>
        </w:rPr>
        <w:t>6</w:t>
      </w:r>
      <w:r w:rsidRPr="00F02341">
        <w:rPr>
          <w:rFonts w:ascii="Times New Roman" w:hAnsi="Times New Roman"/>
          <w:sz w:val="28"/>
          <w:szCs w:val="28"/>
        </w:rPr>
        <w:t xml:space="preserve"> година е и </w:t>
      </w:r>
      <w:proofErr w:type="spellStart"/>
      <w:r w:rsidRPr="00F02341">
        <w:rPr>
          <w:rFonts w:ascii="Times New Roman" w:hAnsi="Times New Roman"/>
          <w:sz w:val="28"/>
          <w:szCs w:val="28"/>
        </w:rPr>
        <w:t>мо</w:t>
      </w:r>
      <w:r w:rsidRPr="00F02341">
        <w:rPr>
          <w:rFonts w:ascii="Times New Roman" w:hAnsi="Times New Roman"/>
          <w:sz w:val="28"/>
          <w:szCs w:val="28"/>
          <w:lang w:val="en-US"/>
        </w:rPr>
        <w:t>ят</w:t>
      </w:r>
      <w:proofErr w:type="spellEnd"/>
      <w:r w:rsidRPr="00F02341">
        <w:rPr>
          <w:rFonts w:ascii="Times New Roman" w:hAnsi="Times New Roman"/>
          <w:sz w:val="28"/>
          <w:szCs w:val="28"/>
        </w:rPr>
        <w:t xml:space="preserve"> въпрос към Вас.</w:t>
      </w:r>
    </w:p>
    <w:p w14:paraId="328F8149" w14:textId="77777777" w:rsidR="00F02341" w:rsidRPr="00F02341" w:rsidRDefault="00F02341" w:rsidP="00F0234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 xml:space="preserve">Бихте ли информирали общинските съветници и обществеността  какво е изпълнението на утвърдените финансови средства по населени места и затова </w:t>
      </w:r>
      <w:r w:rsidRPr="00F02341">
        <w:rPr>
          <w:rFonts w:ascii="Times New Roman" w:hAnsi="Times New Roman"/>
          <w:sz w:val="28"/>
          <w:szCs w:val="28"/>
        </w:rPr>
        <w:lastRenderedPageBreak/>
        <w:t>какви дейности преобладаващо са финансирани през 2025 година? Какви дейности преобладаващо ще бъдат финансирани през 2026 година?</w:t>
      </w:r>
    </w:p>
    <w:p w14:paraId="465FAC3B" w14:textId="77777777" w:rsidR="00F02341" w:rsidRPr="00F02341" w:rsidRDefault="00F02341" w:rsidP="00F02341">
      <w:pPr>
        <w:spacing w:after="20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Съгласно Правилника за организацията и дейността на Общински съвет – Карнобат, неговите комисии и взаимодействието му с общинската администрация, заявявам желанието си да ми бъде отговорено писмено.</w:t>
      </w:r>
    </w:p>
    <w:p w14:paraId="5F5F1DB0" w14:textId="77777777" w:rsidR="00F02341" w:rsidRPr="00F02341" w:rsidRDefault="00F02341" w:rsidP="00F0234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F02341">
        <w:rPr>
          <w:rFonts w:ascii="Times New Roman" w:hAnsi="Times New Roman"/>
          <w:sz w:val="28"/>
          <w:szCs w:val="28"/>
        </w:rPr>
        <w:t>Предварително Благодаря за получените отговори!</w:t>
      </w:r>
    </w:p>
    <w:p w14:paraId="5F02C300" w14:textId="77777777" w:rsidR="00F02341" w:rsidRPr="00F02341" w:rsidRDefault="00F02341" w:rsidP="00F02341">
      <w:pPr>
        <w:spacing w:line="320" w:lineRule="exact"/>
        <w:ind w:firstLine="681"/>
        <w:jc w:val="both"/>
        <w:rPr>
          <w:rFonts w:ascii="Times New Roman" w:hAnsi="Times New Roman"/>
          <w:b/>
          <w:sz w:val="28"/>
          <w:szCs w:val="28"/>
        </w:rPr>
      </w:pPr>
      <w:r w:rsidRPr="00F02341">
        <w:rPr>
          <w:rFonts w:ascii="Times New Roman" w:hAnsi="Times New Roman"/>
          <w:b/>
          <w:sz w:val="28"/>
          <w:szCs w:val="28"/>
        </w:rPr>
        <w:t xml:space="preserve">ОТГОВОР: </w:t>
      </w:r>
    </w:p>
    <w:p w14:paraId="07FFBD95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УВАЖАЕМИ ГОСПОДИН СПАСОВ, </w:t>
      </w:r>
    </w:p>
    <w:p w14:paraId="7918A3CA" w14:textId="77777777" w:rsidR="00F02341" w:rsidRPr="00F02341" w:rsidRDefault="00F02341" w:rsidP="00F02341">
      <w:pPr>
        <w:spacing w:after="0" w:line="240" w:lineRule="auto"/>
        <w:ind w:right="245" w:firstLine="426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</w:p>
    <w:p w14:paraId="41507218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Във връзка с Ваше питане с вх. №93-00-15/27.01.2026 г. относно разпределение на средства за благоустрояване, комунални и ремонтни дейности по населени места за 2025 г., Ви уведомявам следното: </w:t>
      </w:r>
    </w:p>
    <w:p w14:paraId="4635EA58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noProof/>
          <w:sz w:val="28"/>
          <w:szCs w:val="28"/>
          <w:lang w:val="ru-RU" w:eastAsia="bg-BG"/>
        </w:rPr>
      </w:pPr>
      <w:r w:rsidRPr="00F02341">
        <w:rPr>
          <w:rFonts w:ascii="Times New Roman" w:eastAsia="Times New Roman" w:hAnsi="Times New Roman"/>
          <w:iCs/>
          <w:sz w:val="28"/>
          <w:szCs w:val="28"/>
          <w:lang w:eastAsia="bg-BG"/>
        </w:rPr>
        <w:t>С решение №23.233/28.04.2025 г. на Общински съвет –Карнобат е утвърден л</w:t>
      </w:r>
      <w:r w:rsidRPr="00F02341">
        <w:rPr>
          <w:rFonts w:ascii="Times New Roman" w:eastAsia="Times New Roman" w:hAnsi="Times New Roman"/>
          <w:noProof/>
          <w:sz w:val="28"/>
          <w:szCs w:val="28"/>
          <w:lang w:val="ru-RU" w:eastAsia="bg-BG"/>
        </w:rPr>
        <w:t xml:space="preserve">имит за разходите за осъществяване функциите на органи на изпълнителната власт на територията на съответния район, кметство или населено място (на кметовете на кметства и на кметските наместници ) в общ размер до 340 000 лева. </w:t>
      </w:r>
    </w:p>
    <w:p w14:paraId="1D6C13D4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noProof/>
          <w:sz w:val="28"/>
          <w:szCs w:val="28"/>
          <w:lang w:val="ru-RU" w:eastAsia="bg-BG"/>
        </w:rPr>
        <w:t xml:space="preserve">От тях, през 2025 година, са </w:t>
      </w:r>
      <w:r w:rsidRPr="00F02341">
        <w:rPr>
          <w:rFonts w:ascii="Times New Roman" w:eastAsia="Times New Roman" w:hAnsi="Times New Roman"/>
          <w:noProof/>
          <w:sz w:val="28"/>
          <w:szCs w:val="28"/>
          <w:lang w:eastAsia="bg-BG"/>
        </w:rPr>
        <w:t xml:space="preserve">изразходени общо 243 181,44 лева. Разходите, извършени от кметовете и кметските наместници са за благоустрояване, комунални и ремонтни дейности, включващи подмяна на осветителни тела, почистване на обществени територии, почистване на нерегламентирани сметища, косене, закупуване на препарати и обработване срещу кърлежи и бълхи, разходи за изкърпване, пътна маркировка и пешеходни пътеки, ремонт на кметства и детски площадки, ремонт на шахти, боядисване на огради и ремонт на пейки, разходи за гориво и консумативи, за поддръжка на наличния инвентар и други. </w:t>
      </w:r>
    </w:p>
    <w:p w14:paraId="56416808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8"/>
          <w:szCs w:val="28"/>
          <w:lang w:val="en-US" w:eastAsia="bg-BG"/>
        </w:rPr>
      </w:pPr>
      <w:r w:rsidRPr="00F02341">
        <w:rPr>
          <w:rFonts w:ascii="Times New Roman" w:eastAsia="Times New Roman" w:hAnsi="Times New Roman"/>
          <w:noProof/>
          <w:sz w:val="28"/>
          <w:szCs w:val="28"/>
          <w:lang w:eastAsia="bg-BG"/>
        </w:rPr>
        <w:t xml:space="preserve">Относно питането за това какви дейности преобладаващо ще бъдат финансирани през 2026 г. – предстои да бъде обсъдено. Както бе посочено по-горе, лимитите за разходите за предстоящата година се утвърждават от страна на общинския съвет с приемането на бюджета на Община Карнобат, като това е предшествано от процедура по обществено обсъждане. Към настоящия момент работата по проекто – бюджета на Община Карнобат не е започнала, предвид на това, че няма приет Закон за държавния бюджет за 2026 година. </w:t>
      </w:r>
    </w:p>
    <w:p w14:paraId="2640E7B4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</w:p>
    <w:p w14:paraId="2305B457" w14:textId="77777777" w:rsidR="00F02341" w:rsidRPr="00F02341" w:rsidRDefault="00F02341" w:rsidP="00F02341">
      <w:pPr>
        <w:spacing w:after="0" w:line="240" w:lineRule="auto"/>
        <w:ind w:right="245" w:firstLine="708"/>
        <w:jc w:val="both"/>
        <w:rPr>
          <w:rFonts w:ascii="Times New Roman" w:eastAsia="Times New Roman" w:hAnsi="Times New Roman"/>
          <w:iCs/>
          <w:sz w:val="28"/>
          <w:szCs w:val="28"/>
          <w:lang w:eastAsia="bg-BG"/>
        </w:rPr>
      </w:pPr>
    </w:p>
    <w:p w14:paraId="2CE4402E" w14:textId="77777777" w:rsidR="00F02341" w:rsidRPr="00F02341" w:rsidRDefault="00F02341" w:rsidP="00F02341">
      <w:pPr>
        <w:spacing w:after="0" w:line="240" w:lineRule="auto"/>
        <w:ind w:right="-142" w:firstLine="42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b/>
          <w:position w:val="8"/>
          <w:sz w:val="28"/>
          <w:szCs w:val="28"/>
          <w:lang w:eastAsia="bg-BG"/>
        </w:rPr>
        <w:t xml:space="preserve">     </w:t>
      </w: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След изчерпване на дневния ред, председателя на Общинския съвет – Карнобат-Маргарита Стаматова закри  ТРИДЕСЕТ И ТРЕТОТО  ЗАСЕДАНИЕ  на Общинския съвет - Карнобат.                                                        </w:t>
      </w:r>
    </w:p>
    <w:p w14:paraId="5B87D378" w14:textId="536D0AC0" w:rsidR="00F02341" w:rsidRPr="00F02341" w:rsidRDefault="00F02341" w:rsidP="00F02341">
      <w:pPr>
        <w:spacing w:after="0" w:line="240" w:lineRule="auto"/>
        <w:ind w:left="3261" w:firstLine="8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ПРЕДСЕДАТЕЛ 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ОбС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:</w:t>
      </w:r>
    </w:p>
    <w:p w14:paraId="04C89217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                                  /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М.Стаматова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/</w:t>
      </w:r>
    </w:p>
    <w:p w14:paraId="1D993AA0" w14:textId="77777777" w:rsidR="00F02341" w:rsidRPr="00F02341" w:rsidRDefault="00F02341" w:rsidP="00F02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          </w:t>
      </w:r>
    </w:p>
    <w:p w14:paraId="1A6ABD6E" w14:textId="77777777" w:rsidR="00F02341" w:rsidRPr="00F02341" w:rsidRDefault="00F02341" w:rsidP="00F02341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   СЕКРЕТАР:  </w:t>
      </w:r>
    </w:p>
    <w:p w14:paraId="7437ECDF" w14:textId="246EE93F" w:rsidR="00F02341" w:rsidRDefault="00F02341" w:rsidP="00F02341">
      <w:pPr>
        <w:spacing w:after="0" w:line="240" w:lineRule="auto"/>
        <w:jc w:val="both"/>
      </w:pPr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                                   /</w:t>
      </w:r>
      <w:proofErr w:type="spellStart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М.Колева</w:t>
      </w:r>
      <w:proofErr w:type="spellEnd"/>
      <w:r w:rsidRPr="00F02341">
        <w:rPr>
          <w:rFonts w:ascii="Times New Roman" w:eastAsia="Times New Roman" w:hAnsi="Times New Roman"/>
          <w:sz w:val="28"/>
          <w:szCs w:val="28"/>
          <w:lang w:eastAsia="bg-BG"/>
        </w:rPr>
        <w:t>/</w:t>
      </w:r>
      <w:bookmarkStart w:id="0" w:name="_GoBack"/>
      <w:bookmarkEnd w:id="0"/>
    </w:p>
    <w:sectPr w:rsidR="00F02341" w:rsidSect="00F02341">
      <w:headerReference w:type="default" r:id="rId7"/>
      <w:foot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7F88C" w14:textId="77777777" w:rsidR="00312ECC" w:rsidRDefault="00312ECC">
      <w:pPr>
        <w:spacing w:after="0" w:line="240" w:lineRule="auto"/>
      </w:pPr>
      <w:r>
        <w:separator/>
      </w:r>
    </w:p>
  </w:endnote>
  <w:endnote w:type="continuationSeparator" w:id="0">
    <w:p w14:paraId="689315FB" w14:textId="77777777" w:rsidR="00312ECC" w:rsidRDefault="0031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5A27" w14:textId="4D0E60AD" w:rsidR="00C05F6D" w:rsidRDefault="0092775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02341">
      <w:rPr>
        <w:noProof/>
      </w:rPr>
      <w:t>17</w:t>
    </w:r>
    <w:r>
      <w:fldChar w:fldCharType="end"/>
    </w:r>
  </w:p>
  <w:p w14:paraId="53246248" w14:textId="77777777" w:rsidR="00C05F6D" w:rsidRDefault="00312E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BB4A4" w14:textId="77777777" w:rsidR="00312ECC" w:rsidRDefault="00312ECC">
      <w:pPr>
        <w:spacing w:after="0" w:line="240" w:lineRule="auto"/>
      </w:pPr>
      <w:r>
        <w:separator/>
      </w:r>
    </w:p>
  </w:footnote>
  <w:footnote w:type="continuationSeparator" w:id="0">
    <w:p w14:paraId="1F07709A" w14:textId="77777777" w:rsidR="00312ECC" w:rsidRDefault="0031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D6B87" w14:textId="62A31F06" w:rsidR="00C05F6D" w:rsidRDefault="00927757">
    <w:pPr>
      <w:pStyle w:val="a3"/>
    </w:pPr>
    <w:r>
      <w:t xml:space="preserve">                                                                                                                                Протокол № 3</w:t>
    </w:r>
    <w:r w:rsidR="00F407DB">
      <w:t>3</w:t>
    </w:r>
    <w:r>
      <w:t>/2</w:t>
    </w:r>
    <w:r w:rsidR="00F407DB">
      <w:t>6</w:t>
    </w:r>
    <w:r>
      <w:t>.</w:t>
    </w:r>
    <w:r w:rsidR="00F407DB">
      <w:t>0</w:t>
    </w:r>
    <w:r>
      <w:t>2.2</w:t>
    </w:r>
    <w:r w:rsidR="00F407DB">
      <w:t>6</w:t>
    </w:r>
    <w: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EE4"/>
    <w:multiLevelType w:val="hybridMultilevel"/>
    <w:tmpl w:val="9C4475C2"/>
    <w:lvl w:ilvl="0" w:tplc="B2CE361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29612D7A"/>
    <w:multiLevelType w:val="hybridMultilevel"/>
    <w:tmpl w:val="B15A36F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5F12D2"/>
    <w:multiLevelType w:val="hybridMultilevel"/>
    <w:tmpl w:val="27E87044"/>
    <w:lvl w:ilvl="0" w:tplc="595EC4C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70" w:hanging="360"/>
      </w:pPr>
    </w:lvl>
    <w:lvl w:ilvl="2" w:tplc="0402001B" w:tentative="1">
      <w:start w:val="1"/>
      <w:numFmt w:val="lowerRoman"/>
      <w:lvlText w:val="%3."/>
      <w:lvlJc w:val="right"/>
      <w:pPr>
        <w:ind w:left="1890" w:hanging="180"/>
      </w:pPr>
    </w:lvl>
    <w:lvl w:ilvl="3" w:tplc="0402000F" w:tentative="1">
      <w:start w:val="1"/>
      <w:numFmt w:val="decimal"/>
      <w:lvlText w:val="%4."/>
      <w:lvlJc w:val="left"/>
      <w:pPr>
        <w:ind w:left="2610" w:hanging="360"/>
      </w:pPr>
    </w:lvl>
    <w:lvl w:ilvl="4" w:tplc="04020019" w:tentative="1">
      <w:start w:val="1"/>
      <w:numFmt w:val="lowerLetter"/>
      <w:lvlText w:val="%5."/>
      <w:lvlJc w:val="left"/>
      <w:pPr>
        <w:ind w:left="3330" w:hanging="360"/>
      </w:pPr>
    </w:lvl>
    <w:lvl w:ilvl="5" w:tplc="0402001B" w:tentative="1">
      <w:start w:val="1"/>
      <w:numFmt w:val="lowerRoman"/>
      <w:lvlText w:val="%6."/>
      <w:lvlJc w:val="right"/>
      <w:pPr>
        <w:ind w:left="4050" w:hanging="180"/>
      </w:pPr>
    </w:lvl>
    <w:lvl w:ilvl="6" w:tplc="0402000F" w:tentative="1">
      <w:start w:val="1"/>
      <w:numFmt w:val="decimal"/>
      <w:lvlText w:val="%7."/>
      <w:lvlJc w:val="left"/>
      <w:pPr>
        <w:ind w:left="4770" w:hanging="360"/>
      </w:pPr>
    </w:lvl>
    <w:lvl w:ilvl="7" w:tplc="04020019" w:tentative="1">
      <w:start w:val="1"/>
      <w:numFmt w:val="lowerLetter"/>
      <w:lvlText w:val="%8."/>
      <w:lvlJc w:val="left"/>
      <w:pPr>
        <w:ind w:left="5490" w:hanging="360"/>
      </w:pPr>
    </w:lvl>
    <w:lvl w:ilvl="8" w:tplc="040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54C1132"/>
    <w:multiLevelType w:val="hybridMultilevel"/>
    <w:tmpl w:val="34842866"/>
    <w:lvl w:ilvl="0" w:tplc="9C90AC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751F4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7C67"/>
    <w:multiLevelType w:val="hybridMultilevel"/>
    <w:tmpl w:val="A75AAC22"/>
    <w:lvl w:ilvl="0" w:tplc="0402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 w15:restartNumberingAfterBreak="0">
    <w:nsid w:val="7A7F31DD"/>
    <w:multiLevelType w:val="multilevel"/>
    <w:tmpl w:val="A178E2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DD"/>
    <w:rsid w:val="0000658F"/>
    <w:rsid w:val="000535CC"/>
    <w:rsid w:val="00134017"/>
    <w:rsid w:val="00165467"/>
    <w:rsid w:val="001679F3"/>
    <w:rsid w:val="001822DF"/>
    <w:rsid w:val="00212A46"/>
    <w:rsid w:val="002932AA"/>
    <w:rsid w:val="002F1C96"/>
    <w:rsid w:val="00312ECC"/>
    <w:rsid w:val="0033579E"/>
    <w:rsid w:val="00371A72"/>
    <w:rsid w:val="00407912"/>
    <w:rsid w:val="00441DAD"/>
    <w:rsid w:val="00460EDF"/>
    <w:rsid w:val="004E41C7"/>
    <w:rsid w:val="005921C9"/>
    <w:rsid w:val="005A3BAD"/>
    <w:rsid w:val="00625ADE"/>
    <w:rsid w:val="00660A9C"/>
    <w:rsid w:val="0069733A"/>
    <w:rsid w:val="006F6CD4"/>
    <w:rsid w:val="007460AA"/>
    <w:rsid w:val="007545FB"/>
    <w:rsid w:val="007636D8"/>
    <w:rsid w:val="007A0BE4"/>
    <w:rsid w:val="007B06B1"/>
    <w:rsid w:val="007F4203"/>
    <w:rsid w:val="007F4671"/>
    <w:rsid w:val="00825B36"/>
    <w:rsid w:val="00853A2B"/>
    <w:rsid w:val="00875B44"/>
    <w:rsid w:val="008F0BCB"/>
    <w:rsid w:val="009131F5"/>
    <w:rsid w:val="00927757"/>
    <w:rsid w:val="00982C5D"/>
    <w:rsid w:val="009A05DD"/>
    <w:rsid w:val="009D33E8"/>
    <w:rsid w:val="00A55CDB"/>
    <w:rsid w:val="00A56BF9"/>
    <w:rsid w:val="00A80D33"/>
    <w:rsid w:val="00A90DAF"/>
    <w:rsid w:val="00AD1704"/>
    <w:rsid w:val="00B318C7"/>
    <w:rsid w:val="00B72C6C"/>
    <w:rsid w:val="00B81197"/>
    <w:rsid w:val="00C70E41"/>
    <w:rsid w:val="00D0045A"/>
    <w:rsid w:val="00D064A0"/>
    <w:rsid w:val="00D501A9"/>
    <w:rsid w:val="00D50689"/>
    <w:rsid w:val="00E52AB7"/>
    <w:rsid w:val="00F02341"/>
    <w:rsid w:val="00F038FE"/>
    <w:rsid w:val="00F155D3"/>
    <w:rsid w:val="00F1772A"/>
    <w:rsid w:val="00F314C2"/>
    <w:rsid w:val="00F327E2"/>
    <w:rsid w:val="00F407DB"/>
    <w:rsid w:val="00F615BA"/>
    <w:rsid w:val="00FB70E2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C6FE"/>
  <w15:chartTrackingRefBased/>
  <w15:docId w15:val="{357D044A-2278-4CF8-97E2-175B1B77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5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A05D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A05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9A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A05DD"/>
    <w:rPr>
      <w:rFonts w:ascii="Calibri" w:eastAsia="Calibri" w:hAnsi="Calibri" w:cs="Times New Roman"/>
    </w:rPr>
  </w:style>
  <w:style w:type="character" w:customStyle="1" w:styleId="a8">
    <w:name w:val="Основен текст_"/>
    <w:link w:val="8"/>
    <w:rsid w:val="009A05DD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8">
    <w:name w:val="Основен текст8"/>
    <w:basedOn w:val="a"/>
    <w:link w:val="a8"/>
    <w:rsid w:val="009A05DD"/>
    <w:pPr>
      <w:shd w:val="clear" w:color="auto" w:fill="FFFFFF"/>
      <w:spacing w:after="120" w:line="209" w:lineRule="exac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Default">
    <w:name w:val="Default"/>
    <w:rsid w:val="00B318C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E52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17</Pages>
  <Words>6144</Words>
  <Characters>35021</Characters>
  <Application>Microsoft Office Word</Application>
  <DocSecurity>0</DocSecurity>
  <Lines>291</Lines>
  <Paragraphs>82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MilenaOBS</cp:lastModifiedBy>
  <cp:revision>23</cp:revision>
  <dcterms:created xsi:type="dcterms:W3CDTF">2026-01-06T07:22:00Z</dcterms:created>
  <dcterms:modified xsi:type="dcterms:W3CDTF">2026-03-02T12:58:00Z</dcterms:modified>
</cp:coreProperties>
</file>