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>Р Е Ш Е Н И Я</w:t>
      </w:r>
    </w:p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</w:pP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ВЗЕТИ НА </w:t>
      </w:r>
      <w:r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</w:t>
      </w:r>
      <w:r w:rsidR="006505FC">
        <w:rPr>
          <w:rFonts w:ascii="Times New Roman" w:eastAsia="Times New Roman" w:hAnsi="Times New Roman" w:cs="Times New Roman"/>
          <w:sz w:val="28"/>
          <w:szCs w:val="20"/>
          <w:lang w:eastAsia="bg-BG"/>
        </w:rPr>
        <w:t>ПЕТНАДЕСЕТОТО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ЗАСЕДАНИЕ НА ОБЩИНСКИ СЪВЕТ – КАРНОБАТ, ПРОВЕДЕНО НА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 xml:space="preserve"> </w:t>
      </w:r>
      <w:r w:rsidR="00436E61">
        <w:rPr>
          <w:rFonts w:ascii="Times New Roman" w:eastAsia="Times New Roman" w:hAnsi="Times New Roman" w:cs="Times New Roman"/>
          <w:sz w:val="28"/>
          <w:szCs w:val="20"/>
          <w:lang w:eastAsia="bg-BG"/>
        </w:rPr>
        <w:t>1</w:t>
      </w:r>
      <w:r>
        <w:rPr>
          <w:rFonts w:ascii="Times New Roman" w:eastAsia="Times New Roman" w:hAnsi="Times New Roman" w:cs="Times New Roman"/>
          <w:sz w:val="28"/>
          <w:szCs w:val="20"/>
          <w:lang w:eastAsia="bg-BG"/>
        </w:rPr>
        <w:t>9 АВГУСТ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20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>2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>4  ГОДИНА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 xml:space="preserve"> </w:t>
      </w:r>
    </w:p>
    <w:p w:rsidR="007665D2" w:rsidRDefault="006505FC" w:rsidP="00766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7665D2" w:rsidRPr="007665D2" w:rsidRDefault="007665D2" w:rsidP="00766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36E61" w:rsidRPr="00436E61" w:rsidRDefault="00436E61" w:rsidP="00436E61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ПЪРВА ТОЧКА ОТ ДНЕВНИЯ РЕД: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ДОКЛАДНА ЗАПИСКА от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Кмет на Община Карнобат, относно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: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Отчет за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изпълнение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бюджета и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сметките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средствата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Европейския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съюз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Община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Карнобат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към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30.06.2024 година по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пълна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бюджетна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класификация</w:t>
      </w:r>
      <w:proofErr w:type="spellEnd"/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 w:rsidRPr="00436E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202/12.08.2024г.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</w:r>
    </w:p>
    <w:p w:rsidR="00436E61" w:rsidRPr="00436E61" w:rsidRDefault="00436E61" w:rsidP="00436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Е:</w:t>
      </w:r>
    </w:p>
    <w:p w:rsidR="00436E61" w:rsidRPr="00436E61" w:rsidRDefault="00436E61" w:rsidP="00436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15.143.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21, ал. 1, т.6 и чл. 44, ал. 1, т. 7 от ЗМСМА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чл.137, ал.2 от Закона за публичните финанси: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1.Общински съвет – гр. Карнобат приема информация за уточнен план и отчет на бюджета на Община Карнобат към 30.06.20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2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4 година, съгласно Приложения № 1 и № 2, както следва: 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План по прихода –   55 494 736 лева, в т. ч.:</w:t>
      </w:r>
    </w:p>
    <w:p w:rsidR="00436E61" w:rsidRPr="00436E61" w:rsidRDefault="00436E61" w:rsidP="00436E61">
      <w:pPr>
        <w:tabs>
          <w:tab w:val="left" w:pos="10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обща субсидия от РБ –   29 701 021 лв.  </w:t>
      </w:r>
    </w:p>
    <w:p w:rsidR="00436E61" w:rsidRPr="00436E61" w:rsidRDefault="00436E61" w:rsidP="00436E61">
      <w:pPr>
        <w:tabs>
          <w:tab w:val="left" w:pos="1066"/>
          <w:tab w:val="left" w:pos="3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трансфери  –   - 892 860 лв.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       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собствени приходи –  6 985 590 лв.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обща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изравн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. субсидия  и др. трансфери.–  3 726 800 лв.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целева субсидия за капиталови разходи  –  2 543 900 лв.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временни безлихвени заеми – - 100 000 лв.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преходен остатък  –  13 530 285 лв.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Отчет по прихода – 38 710 466 лева, в т. ч.:</w:t>
      </w:r>
    </w:p>
    <w:p w:rsidR="00436E61" w:rsidRPr="00436E61" w:rsidRDefault="00436E61" w:rsidP="00436E61">
      <w:pPr>
        <w:tabs>
          <w:tab w:val="left" w:pos="10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обща субсидия от РБ –   16 904 839 лв.  </w:t>
      </w:r>
    </w:p>
    <w:p w:rsidR="00436E61" w:rsidRPr="00436E61" w:rsidRDefault="00436E61" w:rsidP="00436E61">
      <w:pPr>
        <w:tabs>
          <w:tab w:val="left" w:pos="1066"/>
          <w:tab w:val="left" w:pos="3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трансфери  - 1 335 340 лв.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       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собствени приходи –  4 556 504  лв.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обща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изравн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. субсидия  и др. трансфери.–  2 652 576 лв.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преходен остатък  –  13 530 285 лв.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временни безлихвени заеми – -273 884 лв.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друго финансиране – 4 806 лв.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наличността в края на периода е 17 425 158 лв.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План по разхода   -  55 494 736  лв., в т. ч.: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държавни дейности –  35 313 552 лв.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местни дейности –  19 431 184 лв.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дофинансиране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държ.дейности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 750 000  лв.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Отчет по разхода   -  21 285 308  лв., в т. ч.: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държавни дейности –  15 015 935 лв.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местни дейности –  5 930 817 лв.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дофинансиране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държ.дейности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 338 556  лв.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2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Общински съвет – гр. Карнобат утвърждава план/отчет на разчета за финансиране на капиталовите разходи на Община Карнобат </w:t>
      </w:r>
      <w:proofErr w:type="gram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 30.06.20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2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proofErr w:type="gram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г., съгласно Приложение № 3.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3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. Общински съвет – гр. Карнобат утвърждава уточнен план за 20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2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4 г. и отчета за приходите и </w:t>
      </w:r>
      <w:proofErr w:type="gram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разходите  на</w:t>
      </w:r>
      <w:proofErr w:type="gram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сметките за средства от Европейския Съюз към 30.06.20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2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4 г., съгласно Приложение № 4 както следва:                            </w:t>
      </w:r>
    </w:p>
    <w:tbl>
      <w:tblPr>
        <w:tblW w:w="96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1922"/>
        <w:gridCol w:w="1923"/>
        <w:gridCol w:w="1922"/>
        <w:gridCol w:w="1923"/>
      </w:tblGrid>
      <w:tr w:rsidR="00436E61" w:rsidRPr="00436E61" w:rsidTr="00436E61">
        <w:trPr>
          <w:trHeight w:val="569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61" w:rsidRPr="00436E61" w:rsidRDefault="00436E61" w:rsidP="0043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Н-</w:t>
            </w:r>
            <w:proofErr w:type="spellStart"/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</w:t>
            </w:r>
            <w:proofErr w:type="spellEnd"/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436E61" w:rsidRPr="00436E61" w:rsidRDefault="00436E61" w:rsidP="0043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01.01.20</w:t>
            </w: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61" w:rsidRPr="00436E61" w:rsidRDefault="00436E61" w:rsidP="0043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Отчет приход</w:t>
            </w:r>
          </w:p>
          <w:p w:rsidR="00436E61" w:rsidRPr="00436E61" w:rsidRDefault="00436E61" w:rsidP="0043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30.06.20</w:t>
            </w: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61" w:rsidRPr="00436E61" w:rsidRDefault="00436E61" w:rsidP="0043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Отчет разход</w:t>
            </w:r>
          </w:p>
          <w:p w:rsidR="00436E61" w:rsidRPr="00436E61" w:rsidRDefault="00436E61" w:rsidP="0043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30.06.20</w:t>
            </w: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1" w:rsidRPr="00436E61" w:rsidRDefault="00436E61" w:rsidP="0043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Н-</w:t>
            </w:r>
            <w:proofErr w:type="spellStart"/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</w:t>
            </w:r>
            <w:proofErr w:type="spellEnd"/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     30.06.20</w:t>
            </w: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1" w:rsidRPr="00436E61" w:rsidRDefault="00436E61" w:rsidP="0043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Н-</w:t>
            </w:r>
            <w:proofErr w:type="spellStart"/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</w:t>
            </w:r>
            <w:proofErr w:type="spellEnd"/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     3</w:t>
            </w: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</w:t>
            </w: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436E61" w:rsidRPr="00436E61" w:rsidTr="00436E61">
        <w:trPr>
          <w:trHeight w:val="421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61" w:rsidRPr="00436E61" w:rsidRDefault="00436E61" w:rsidP="0043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320 089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61" w:rsidRPr="00436E61" w:rsidRDefault="00436E61" w:rsidP="0043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621 710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61" w:rsidRPr="00436E61" w:rsidRDefault="00436E61" w:rsidP="0043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562 470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61" w:rsidRPr="00436E61" w:rsidRDefault="00436E61" w:rsidP="0043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379 329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61" w:rsidRPr="00436E61" w:rsidRDefault="00436E61" w:rsidP="0043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36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</w:tr>
    </w:tbl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36E61" w:rsidRPr="00436E61" w:rsidRDefault="00436E61" w:rsidP="00436E61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ВТОРА ТОЧКА ОТ ДНЕВНИЯ РЕД: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ДОКЛАДНА ЗАПИСКА от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Кмет на Община Карнобат, относно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:</w:t>
      </w:r>
      <w:r w:rsidRPr="00436E6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3F3F3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Отчет на Кмета на Община Карнобат за изпълнение на решенията на Общински съвет – Карнобат през първото полугодие на 20</w:t>
      </w:r>
      <w:r w:rsidRPr="00436E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2</w:t>
      </w:r>
      <w:r w:rsidRPr="00436E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4 г.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198/07.08.2024г.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</w:r>
    </w:p>
    <w:p w:rsidR="00436E61" w:rsidRPr="00436E61" w:rsidRDefault="00436E61" w:rsidP="00436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</w:p>
    <w:p w:rsidR="00436E61" w:rsidRPr="00436E61" w:rsidRDefault="00436E61" w:rsidP="00436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</w:t>
      </w:r>
      <w:r w:rsidRPr="00436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15.144.</w:t>
      </w:r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Общински съвет-Карнобат, на основание чл.21, ал.1, т.23 във връзка с чл.44,ал.1,т.7 от ЗМСМА, ПРИЕМА за сведение отчета на Кмета на Община Карнобат за изпълнение на решенията на Общински съвет – Карнобат през първото полугодие на 2024 г.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36E61" w:rsidRPr="00436E61" w:rsidRDefault="00436E61" w:rsidP="00436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36E61" w:rsidRPr="00436E61" w:rsidRDefault="00436E61" w:rsidP="00436E61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 ТРЕТА  ТОЧКА ОТ ДНЕВНИЯ РЕД</w:t>
      </w:r>
      <w:r w:rsidRPr="00436E61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 –</w:t>
      </w:r>
      <w:r w:rsidRPr="00436E61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ДОКЛАДНА ЗАПИСКА от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:</w:t>
      </w:r>
      <w:r w:rsidRPr="00436E6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3F3F3"/>
          <w:lang w:eastAsia="bg-BG"/>
        </w:rPr>
        <w:t xml:space="preserve"> </w:t>
      </w:r>
      <w:r w:rsidRPr="00436E61">
        <w:rPr>
          <w:rFonts w:ascii="Times New Roman" w:eastAsia="Calibri" w:hAnsi="Times New Roman" w:cs="Times New Roman"/>
          <w:sz w:val="24"/>
          <w:szCs w:val="24"/>
        </w:rPr>
        <w:t>ПРОДАЖБА НА НЕДВИЖИМИ ИМОТИ – ЧАСТНА ОБЩИНСКА СОБСТВЕНОСТ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189/01.08.2024г.</w:t>
      </w:r>
    </w:p>
    <w:p w:rsidR="00436E61" w:rsidRPr="00436E61" w:rsidRDefault="00436E61" w:rsidP="00436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Е:</w:t>
      </w:r>
    </w:p>
    <w:p w:rsidR="00436E61" w:rsidRPr="00436E61" w:rsidRDefault="00436E61" w:rsidP="00436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36E61" w:rsidRPr="00436E61" w:rsidRDefault="00436E61" w:rsidP="00436E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15.145.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І. 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Общински съвет Карнобат на основание чл.21, ал.1, т.12 от ЗМСМВ и чл.8, ал.9 от ЗОС, допълва приетата с Решение № 5.38/15.01.2024г. на Общински съвет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</w:rPr>
        <w:t>гр.Карнобат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Програма за управление и разпореждане с имоти – общинска собственост за 2024г., като в раздел 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>ІІІ.Б.ИМОТИ ЗА ПРОДАЖБА се добави</w:t>
      </w:r>
    </w:p>
    <w:p w:rsidR="00436E61" w:rsidRPr="00436E61" w:rsidRDefault="00436E61" w:rsidP="00436E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6E61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УРЕГУЛИРАН ПОЗЕМЛЕН ИМОТ Х-52 от кв.3 по плана на </w:t>
      </w:r>
      <w:proofErr w:type="spellStart"/>
      <w:r w:rsidRPr="00436E61">
        <w:rPr>
          <w:rFonts w:ascii="Times New Roman" w:eastAsia="Calibri" w:hAnsi="Times New Roman" w:cs="Times New Roman"/>
          <w:b/>
          <w:sz w:val="28"/>
          <w:szCs w:val="28"/>
        </w:rPr>
        <w:t>гр.Карнобат</w:t>
      </w:r>
      <w:proofErr w:type="spellEnd"/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, целият с площ 322 </w:t>
      </w:r>
      <w:proofErr w:type="spellStart"/>
      <w:r w:rsidRPr="00436E61">
        <w:rPr>
          <w:rFonts w:ascii="Times New Roman" w:eastAsia="Calibri" w:hAnsi="Times New Roman" w:cs="Times New Roman"/>
          <w:b/>
          <w:sz w:val="28"/>
          <w:szCs w:val="28"/>
        </w:rPr>
        <w:t>кв.м</w:t>
      </w:r>
      <w:proofErr w:type="spellEnd"/>
      <w:r w:rsidRPr="00436E61">
        <w:rPr>
          <w:rFonts w:ascii="Times New Roman" w:eastAsia="Calibri" w:hAnsi="Times New Roman" w:cs="Times New Roman"/>
          <w:b/>
          <w:sz w:val="28"/>
          <w:szCs w:val="28"/>
        </w:rPr>
        <w:t>, отреден за „жилищно застрояване“, актуван с АЧОС № 7265/15.01.2014г.</w:t>
      </w:r>
    </w:p>
    <w:p w:rsidR="00436E61" w:rsidRPr="00436E61" w:rsidRDefault="00436E61" w:rsidP="00436E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436E6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Общински</w:t>
      </w:r>
      <w:proofErr w:type="spellEnd"/>
      <w:r w:rsidRPr="00436E6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36E61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съвет</w:t>
      </w:r>
      <w:proofErr w:type="spellEnd"/>
      <w:r w:rsidRPr="00436E6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– 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гр. </w:t>
      </w:r>
      <w:proofErr w:type="spellStart"/>
      <w:r w:rsidRPr="00436E6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Карнобат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на основание чл. 21, ал. 1, т. 8 от Закона за местното самоуправление и местната администрация, чл. 35, ал. 3 от Закона за </w:t>
      </w:r>
      <w:r w:rsidRPr="00436E6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общинската собственост и чл. 33, ал. 1 от Наредбата за реда за придобиване, управление и разпореждане с общинско имущество – собственост на община Карнобат, дава съгласие 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>да се продаде на Иван Славов и Слави Славов,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недвижим имот – частна общинска собственост, находящ се в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</w:rPr>
        <w:t>гр.Карнобат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</w:rPr>
        <w:t>обл.Бургас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, представляващ 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>УРЕГУЛИРАН ПОЗЕМЛЕН ИМОТ Х-52</w:t>
      </w:r>
      <w:r w:rsidRPr="00436E6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(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десет за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</w:rPr>
        <w:t>п.им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. петдесет и две), в 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>квартал 3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(три)  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по плана на </w:t>
      </w:r>
      <w:proofErr w:type="spellStart"/>
      <w:r w:rsidRPr="00436E61">
        <w:rPr>
          <w:rFonts w:ascii="Times New Roman" w:eastAsia="Calibri" w:hAnsi="Times New Roman" w:cs="Times New Roman"/>
          <w:b/>
          <w:sz w:val="28"/>
          <w:szCs w:val="28"/>
        </w:rPr>
        <w:t>гр.Карнобат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, с площ от 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>297/322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(двеста деветдесет и седем върху триста двадесет и две)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</w:rPr>
        <w:t>ид.ч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, при граници: север –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</w:rPr>
        <w:t>упи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ХІІІ-51; изток –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</w:rPr>
        <w:t>упи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ХІ-54 и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</w:rPr>
        <w:t>упи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ХІІ-53</w:t>
      </w:r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; 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юг – улица „Георги Кондолов;  запад –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</w:rPr>
        <w:t>упи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ІХ-50 за сумата от 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>7456,00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>лева (седем хиляди четиристотин петдесет и шест лева), без ДДС</w:t>
      </w:r>
      <w:r w:rsidRPr="00436E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6E61" w:rsidRPr="00436E61" w:rsidRDefault="00436E61" w:rsidP="00436E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Данъчната оценка на имота е 4692,60 лева </w:t>
      </w:r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(</w:t>
      </w:r>
      <w:r w:rsidRPr="00436E61">
        <w:rPr>
          <w:rFonts w:ascii="Times New Roman" w:eastAsia="Calibri" w:hAnsi="Times New Roman" w:cs="Times New Roman"/>
          <w:sz w:val="28"/>
          <w:szCs w:val="28"/>
        </w:rPr>
        <w:t>четири хиляди шестстотин деветдесет и два лева и шестдесет стотинки</w:t>
      </w:r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Pr="00436E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6E61" w:rsidRPr="00436E61" w:rsidRDefault="00436E61" w:rsidP="00436E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Иван Славов и Слави Славов 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следва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да заплат</w:t>
      </w:r>
      <w:r w:rsidRPr="00436E61">
        <w:rPr>
          <w:rFonts w:ascii="Times New Roman" w:eastAsia="Calibri" w:hAnsi="Times New Roman" w:cs="Times New Roman"/>
          <w:sz w:val="28"/>
          <w:szCs w:val="28"/>
        </w:rPr>
        <w:t>ят</w:t>
      </w:r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стойността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r w:rsidRPr="00436E61">
        <w:rPr>
          <w:rFonts w:ascii="Times New Roman" w:eastAsia="Calibri" w:hAnsi="Times New Roman" w:cs="Times New Roman"/>
          <w:sz w:val="28"/>
          <w:szCs w:val="28"/>
        </w:rPr>
        <w:t>недвижимия имот</w:t>
      </w:r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2 %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местен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данък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съгласно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Наредбата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местните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данъци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територията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община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Карнобат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такса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съгласно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436E61">
        <w:rPr>
          <w:rFonts w:ascii="Times New Roman" w:eastAsia="Calibri" w:hAnsi="Times New Roman" w:cs="Times New Roman"/>
          <w:sz w:val="28"/>
          <w:szCs w:val="28"/>
        </w:rPr>
        <w:t>Приложение №12 от Наредбата за определянето и администрирането на местните такси и цени на услуги на територията на Община Карнобат, 20 % ДДС, съгласно чл.45, ал.5, т.1 от ЗДДС, както и стойността на разходите, направени от общината за изготвянето на пазарната оценка. Срокът и начинът на заплащане на дължимата сума да се определят със заповедта на Кмета на Община Карнобат.</w:t>
      </w:r>
    </w:p>
    <w:p w:rsidR="00436E61" w:rsidRPr="00436E61" w:rsidRDefault="00436E61" w:rsidP="00436E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E61">
        <w:rPr>
          <w:rFonts w:ascii="Times New Roman" w:eastAsia="Calibri" w:hAnsi="Times New Roman" w:cs="Times New Roman"/>
          <w:b/>
          <w:sz w:val="28"/>
          <w:szCs w:val="28"/>
        </w:rPr>
        <w:t>ІІ.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Общински съвет Карнобат на основание чл.21, ал.1, т.12 от ЗМСМВ и чл.8, ал.9 от ЗОС, допълва приетата с Решение № 5.38/15.01.2024г. на Общински съвет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</w:rPr>
        <w:t>гр.Карнобат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Програма за управление и разпореждане с имоти – общинска собственост за 2024г., като в раздел 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>ІІІ.Б.ИМОТИ ЗА ПРОДАЖБА се добави</w:t>
      </w:r>
    </w:p>
    <w:p w:rsidR="00436E61" w:rsidRPr="00436E61" w:rsidRDefault="00436E61" w:rsidP="00436E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6E61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УРЕГУЛИРАН ПОЗЕМЛЕН ИМОТ ХVІІ-3091 от кв.151 по плана на </w:t>
      </w:r>
      <w:proofErr w:type="spellStart"/>
      <w:r w:rsidRPr="00436E61">
        <w:rPr>
          <w:rFonts w:ascii="Times New Roman" w:eastAsia="Calibri" w:hAnsi="Times New Roman" w:cs="Times New Roman"/>
          <w:b/>
          <w:sz w:val="28"/>
          <w:szCs w:val="28"/>
        </w:rPr>
        <w:t>гр.Карнобат</w:t>
      </w:r>
      <w:proofErr w:type="spellEnd"/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, с площ 378 </w:t>
      </w:r>
      <w:proofErr w:type="spellStart"/>
      <w:r w:rsidRPr="00436E61">
        <w:rPr>
          <w:rFonts w:ascii="Times New Roman" w:eastAsia="Calibri" w:hAnsi="Times New Roman" w:cs="Times New Roman"/>
          <w:b/>
          <w:sz w:val="28"/>
          <w:szCs w:val="28"/>
        </w:rPr>
        <w:t>кв.м</w:t>
      </w:r>
      <w:proofErr w:type="spellEnd"/>
      <w:r w:rsidRPr="00436E61">
        <w:rPr>
          <w:rFonts w:ascii="Times New Roman" w:eastAsia="Calibri" w:hAnsi="Times New Roman" w:cs="Times New Roman"/>
          <w:b/>
          <w:sz w:val="28"/>
          <w:szCs w:val="28"/>
        </w:rPr>
        <w:t>, отреден за „жилищно застрояване“, актуван с АЧОС № 7135/17.05.2013г.</w:t>
      </w:r>
    </w:p>
    <w:p w:rsidR="00436E61" w:rsidRPr="00436E61" w:rsidRDefault="00436E61" w:rsidP="00436E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436E6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Общински</w:t>
      </w:r>
      <w:proofErr w:type="spellEnd"/>
      <w:r w:rsidRPr="00436E6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36E61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съвет</w:t>
      </w:r>
      <w:proofErr w:type="spellEnd"/>
      <w:r w:rsidRPr="00436E6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– 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гр. </w:t>
      </w:r>
      <w:proofErr w:type="spellStart"/>
      <w:r w:rsidRPr="00436E6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Карнобат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на основание чл. 21, ал. 1, т. 8 от Закона за местното самоуправление и местната администрация, чл. 35, ал. 3 от Закона за общинската собственост и чл. 33, ал. 1 от Наредбата за реда за придобиване, управление и разпореждане с общинско имущество – собственост на община Карнобат, дава съгласие 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>да се продаде на Русанка Янкова,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недвижим имот – частна общинска собственост, находящ се в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</w:rPr>
        <w:t>гр.Карнобат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</w:rPr>
        <w:t>обл.Бургас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, представляващ 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>УРЕГУЛИРАН ПОЗЕМЛЕН ИМОТ ХVІІ-3091</w:t>
      </w:r>
      <w:r w:rsidRPr="00436E6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(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седемнадесет за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</w:rPr>
        <w:t>п.им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. три хиляди деветдесет и едно), в 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>квартал 151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(сто петдесет и едно)  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по плана на </w:t>
      </w:r>
      <w:proofErr w:type="spellStart"/>
      <w:r w:rsidRPr="00436E61">
        <w:rPr>
          <w:rFonts w:ascii="Times New Roman" w:eastAsia="Calibri" w:hAnsi="Times New Roman" w:cs="Times New Roman"/>
          <w:b/>
          <w:sz w:val="28"/>
          <w:szCs w:val="28"/>
        </w:rPr>
        <w:t>гр.Карнобат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, с площ от 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378 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(триста седемдесет и осем)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, при граници: север –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</w:rPr>
        <w:t>упи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ХVІІІ-2551; изток –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</w:rPr>
        <w:t>упи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ХV-3088</w:t>
      </w:r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; 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юг –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</w:rPr>
        <w:t>упи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ХVІ-3089, 3090;  запад – улица „Тракия за сумата от 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>9202,00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>лева (девет хиляди двеста и два лева), без ДДС</w:t>
      </w:r>
      <w:r w:rsidRPr="00436E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6E61" w:rsidRPr="00436E61" w:rsidRDefault="00436E61" w:rsidP="00436E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Данъчната оценка на имота е 8505,00 лева </w:t>
      </w:r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(</w:t>
      </w:r>
      <w:r w:rsidRPr="00436E61">
        <w:rPr>
          <w:rFonts w:ascii="Times New Roman" w:eastAsia="Calibri" w:hAnsi="Times New Roman" w:cs="Times New Roman"/>
          <w:sz w:val="28"/>
          <w:szCs w:val="28"/>
        </w:rPr>
        <w:t>осем хиляди петстотин и пет лева</w:t>
      </w:r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Pr="00436E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6E61" w:rsidRPr="00436E61" w:rsidRDefault="00436E61" w:rsidP="00436E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Русанка Янкова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следва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да заплат</w:t>
      </w:r>
      <w:r w:rsidRPr="00436E61">
        <w:rPr>
          <w:rFonts w:ascii="Times New Roman" w:eastAsia="Calibri" w:hAnsi="Times New Roman" w:cs="Times New Roman"/>
          <w:sz w:val="28"/>
          <w:szCs w:val="28"/>
        </w:rPr>
        <w:t>и</w:t>
      </w:r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стойността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r w:rsidRPr="00436E61">
        <w:rPr>
          <w:rFonts w:ascii="Times New Roman" w:eastAsia="Calibri" w:hAnsi="Times New Roman" w:cs="Times New Roman"/>
          <w:sz w:val="28"/>
          <w:szCs w:val="28"/>
        </w:rPr>
        <w:t>недвижимия имот</w:t>
      </w:r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2 %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местен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данък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съгласно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Наредбата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местните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данъци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територията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община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Карнобат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такса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съгласно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Приложение №12 от Наредбата за определянето и администрирането на местните такси и цени на услуги на </w:t>
      </w:r>
      <w:r w:rsidRPr="00436E61">
        <w:rPr>
          <w:rFonts w:ascii="Times New Roman" w:eastAsia="Calibri" w:hAnsi="Times New Roman" w:cs="Times New Roman"/>
          <w:sz w:val="28"/>
          <w:szCs w:val="28"/>
        </w:rPr>
        <w:lastRenderedPageBreak/>
        <w:t>територията на Община Карнобат, 20 % ДДС, съгласно чл.45, ал.5, т.1 от ЗДДС, както и стойността на разходите, направени от общината за изготвянето на пазарната оценка. Срокът и начинът на заплащане на дължимата сума да се определят със заповедта на Кмета на Община Карнобат.</w:t>
      </w:r>
    </w:p>
    <w:p w:rsidR="00436E61" w:rsidRPr="00436E61" w:rsidRDefault="00436E61" w:rsidP="00436E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6E61" w:rsidRPr="00436E61" w:rsidRDefault="00436E61" w:rsidP="00436E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36E6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Общински</w:t>
      </w:r>
      <w:proofErr w:type="spellEnd"/>
      <w:r w:rsidRPr="00436E6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36E61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съвет</w:t>
      </w:r>
      <w:proofErr w:type="spellEnd"/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 – г</w:t>
      </w:r>
      <w:r w:rsidRPr="00436E61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р.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>Карнобат</w:t>
      </w:r>
      <w:r w:rsidRPr="00436E61">
        <w:rPr>
          <w:rFonts w:ascii="Times New Roman" w:eastAsia="Calibri" w:hAnsi="Times New Roman" w:cs="Times New Roman"/>
          <w:sz w:val="28"/>
          <w:szCs w:val="28"/>
        </w:rPr>
        <w:t>, възлага на Кмета на Община Карнобат да извърши необходимите действия по прекратяване на съсобствеността.</w:t>
      </w:r>
    </w:p>
    <w:p w:rsidR="00436E61" w:rsidRPr="00436E61" w:rsidRDefault="00436E61" w:rsidP="00436E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6E61" w:rsidRPr="00436E61" w:rsidRDefault="00436E61" w:rsidP="00436E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ЧЕТВЪРТА ТОЧКА ОТ ДНЕВНИЯ РЕД:</w:t>
      </w:r>
      <w:r w:rsidRPr="00436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ДОКЛАДНА ЗАПИСКА от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:</w:t>
      </w:r>
      <w:r w:rsidRPr="00436E61">
        <w:rPr>
          <w:rFonts w:ascii="Times New Roman CYR" w:eastAsia="Times New Roman" w:hAnsi="Times New Roman CYR" w:cs="Times New Roman CYR"/>
          <w:bCs/>
          <w:sz w:val="24"/>
          <w:szCs w:val="24"/>
          <w:lang w:eastAsia="bg-BG"/>
        </w:rPr>
        <w:t xml:space="preserve"> ПРЕКРАТЯВАНЕ НА СЪСОБСТВЕНОСТ МЕЖДУ ОБЩИНА КАРНОБАТ И ФИЗИЧЕСКИ ЛИЦА, ЧРЕЗ ПРОДАЖБА НА ЧАСТТА НА ОБЩИНАТА</w:t>
      </w:r>
      <w:r w:rsidRPr="00436E6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3F3F3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190/01.08.2024г.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36E61" w:rsidRPr="00436E61" w:rsidRDefault="00436E61" w:rsidP="00436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 Е Ш Е Н И Я:  </w:t>
      </w:r>
    </w:p>
    <w:p w:rsidR="00436E61" w:rsidRPr="00436E61" w:rsidRDefault="00436E61" w:rsidP="00436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36E61" w:rsidRPr="00436E61" w:rsidRDefault="00436E61" w:rsidP="00436E61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15.146.</w:t>
      </w:r>
      <w:r w:rsidRPr="00436E61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bg-BG"/>
        </w:rPr>
        <w:t>I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.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 Общински съвет – гр. Карнобат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на основание чл. 21, ал. 1, т. 8 от Закона за местното самоуправление и местната администрация, чл.36, ал.1, т.2 от Закона за общинската собственост и чл.36, ал.1, т.2 от Наредбата за реда за придобиване, управление и разпореждане с общинско имущество – собственост на община Карнобат, дава съгласие за прекратяване на съществуващата съсобственост между 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Община Карнобат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от една страна и </w:t>
      </w:r>
      <w:r w:rsidRPr="00436E6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Анита Стоянова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друга страна, върху:</w:t>
      </w:r>
    </w:p>
    <w:p w:rsidR="00436E61" w:rsidRPr="00436E61" w:rsidRDefault="00436E61" w:rsidP="00436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УРЕГУЛИРАН ПОЗЕМЛЕН ИМОТ ХІV-92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(четиринадесет поземлен имот деветдесет и две) в 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кв.24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(двадесет и четири) по плана на </w:t>
      </w:r>
      <w:proofErr w:type="spellStart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с</w:t>
      </w:r>
      <w:r w:rsidRPr="00436E61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>.Зимен</w:t>
      </w:r>
      <w:proofErr w:type="spellEnd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целият с площ от 2050 </w:t>
      </w:r>
      <w:proofErr w:type="spellStart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кв.м</w:t>
      </w:r>
      <w:proofErr w:type="spellEnd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при граници: север – </w:t>
      </w:r>
      <w:proofErr w:type="spellStart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VІ-92 и </w:t>
      </w:r>
      <w:proofErr w:type="spellStart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VІІ-120; изток – </w:t>
      </w:r>
      <w:proofErr w:type="spellStart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ХІІІ-94; юг – улица;  запад – </w:t>
      </w:r>
      <w:proofErr w:type="spellStart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ХV-91, 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чрез продажба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общинската идеална част от имота, представляваща </w:t>
      </w:r>
      <w:r w:rsidRPr="00436E6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550/2050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(петстотин и петдесет от две хиляди и петдесет) </w:t>
      </w:r>
      <w:r w:rsidRPr="00436E6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 xml:space="preserve">идеални части </w:t>
      </w:r>
      <w:proofErr w:type="spellStart"/>
      <w:r w:rsidRPr="00436E6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кв.м</w:t>
      </w:r>
      <w:proofErr w:type="spellEnd"/>
      <w:r w:rsidRPr="00436E6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,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436E6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на Анита Стоянова за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сумата от </w:t>
      </w:r>
      <w:r w:rsidRPr="00436E6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3647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,00 лева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(три хиляди шестстотин четиридесет и седем лева), без ДДС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.</w:t>
      </w:r>
    </w:p>
    <w:p w:rsidR="00436E61" w:rsidRPr="00436E61" w:rsidRDefault="00436E61" w:rsidP="00436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</w:pP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Данъчната оценка на общинската част от имота е 1263,20 лв. (хиляда двеста шестдесет и три лева и двадесет стотинки)</w:t>
      </w:r>
    </w:p>
    <w:p w:rsidR="00436E61" w:rsidRPr="00436E61" w:rsidRDefault="00436E61" w:rsidP="00436E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Анита Стоянова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, 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следва да заплати стойността на идеалните части от имота, 2 % местен данък, съгласно Наредбата за местните данъци на територията на община Карнобат, такса съгласно Приложение №12 от Наредбата за определянето и администрирането на местните такси и цени на услуги на територията на Община Карнобат,  20 % ДДС, съгласно чл. 45, ал.5, т.1 от ЗДДС, както и стойността на разходите по чл.31, ал.2 от НРПУРОИ. Срокът и начинът на заплащане на дължимата сума да се определят със заповедта на Кмета на Община Карнобат.</w:t>
      </w:r>
    </w:p>
    <w:p w:rsidR="00436E61" w:rsidRPr="00436E61" w:rsidRDefault="00436E61" w:rsidP="00436E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ab/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15.146.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ІІ. Общински съвет – гр. Карнобат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на основание чл. 21, ал. 1, т. 8 от Закона за местното самоуправление и местната администрация, чл.36, ал.1, т.2 от Закона за общинската собственост и чл.36, ал.1, т.2 от Наредбата за 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lastRenderedPageBreak/>
        <w:t xml:space="preserve">реда за придобиване, управление и разпореждане с общинско имущество – собственост на община Карнобат, дава съгласие за прекратяване на съществуващата съсобственост между 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Община Карнобат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от една страна и </w:t>
      </w:r>
      <w:r w:rsidRPr="00436E6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Стоянка Петрова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друга страна, върху:</w:t>
      </w:r>
    </w:p>
    <w:p w:rsidR="00436E61" w:rsidRPr="00436E61" w:rsidRDefault="00436E61" w:rsidP="00436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УРЕГУЛИРАН ПОЗЕМЛЕН ИМОТ VІІ-253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(седми за поземлен имот двеста петдесет и три) в 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кв.15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(петнадесет) по плана на </w:t>
      </w:r>
      <w:proofErr w:type="spellStart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кв</w:t>
      </w:r>
      <w:proofErr w:type="spellEnd"/>
      <w:r w:rsidRPr="00436E61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 xml:space="preserve">.“Красно село“, </w:t>
      </w:r>
      <w:proofErr w:type="spellStart"/>
      <w:r w:rsidRPr="00436E61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>гр.Карнобат</w:t>
      </w:r>
      <w:proofErr w:type="spellEnd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целият с площ от 380 </w:t>
      </w:r>
      <w:proofErr w:type="spellStart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кв.м</w:t>
      </w:r>
      <w:proofErr w:type="spellEnd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при граници: север – </w:t>
      </w:r>
      <w:proofErr w:type="spellStart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VІ-252 и </w:t>
      </w:r>
      <w:proofErr w:type="spellStart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ХVІІ-255; изток – </w:t>
      </w:r>
      <w:proofErr w:type="spellStart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ХХІІ-254; юг – улица;  запад – </w:t>
      </w:r>
      <w:proofErr w:type="spellStart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VІІІ-249, 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чрез продажба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общинската идеална част от имота, представляваща </w:t>
      </w:r>
      <w:r w:rsidRPr="00436E6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20/380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(двадесет от триста и осемдесет) </w:t>
      </w:r>
      <w:r w:rsidRPr="00436E6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 xml:space="preserve">идеални части </w:t>
      </w:r>
      <w:proofErr w:type="spellStart"/>
      <w:r w:rsidRPr="00436E6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кв.м</w:t>
      </w:r>
      <w:proofErr w:type="spellEnd"/>
      <w:r w:rsidRPr="00436E6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,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436E6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на Стоянка Петрова за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сумата от </w:t>
      </w:r>
      <w:r w:rsidRPr="00436E6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446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,00 лева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(четиристотин четиридесет и шест лева), без ДДС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.</w:t>
      </w:r>
    </w:p>
    <w:p w:rsidR="00436E61" w:rsidRPr="00436E61" w:rsidRDefault="00436E61" w:rsidP="00436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</w:pP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Данъчната оценка на общинската част от имота е 281,20 лв. (двеста осемдесет и един лева и двадесет стотинки)</w:t>
      </w:r>
    </w:p>
    <w:p w:rsidR="00436E61" w:rsidRPr="00436E61" w:rsidRDefault="00436E61" w:rsidP="00436E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Стоянка Петрова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, 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следва да заплати стойността на идеалните части от имота, 2 % местен данък, съгласно Наредбата за местните данъци на територията на община Карнобат, такса съгласно Приложение №12 от Наредбата за определянето и администрирането на местните такси и цени на услуги на територията на Община Карнобат,  20 % ДДС, съгласно чл. 45, ал.5, т.1 от ЗДДС, както и стойността на разходите по чл.31, ал.2 от НРПУРОИ. Срокът и начинът на заплащане на дължимата сума да се определят със заповедта на Кмета на Община Карнобат.</w:t>
      </w:r>
    </w:p>
    <w:p w:rsidR="00436E61" w:rsidRPr="00436E61" w:rsidRDefault="00436E61" w:rsidP="00436E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ab/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15.146.</w:t>
      </w:r>
      <w:r w:rsidRPr="00436E6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ІІІ.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 Общински съвет – гр. Карнобат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на основание чл. 21, ал. 1, т. 8 от Закона за местното самоуправление и местната администрация, чл.36, ал.1, т.2 от Закона за общинската собственост и чл.36, ал.1, т.2 от Наредбата за реда за придобиване, управление и разпореждане с общинско имущество – собственост на община Карнобат, дава съгласие за прекратяване на съществуващата съсобственост между 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Община Карнобат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от една страна и </w:t>
      </w:r>
      <w:r w:rsidRPr="00436E6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Нериман Юмерова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друга страна, върху:</w:t>
      </w:r>
    </w:p>
    <w:p w:rsidR="00436E61" w:rsidRPr="00436E61" w:rsidRDefault="00436E61" w:rsidP="00436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УРЕГУЛИРАН ПОЗЕМЛЕН ИМОТ ХІ-280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(единадесет за поземлен имот двеста и осемдесет) в 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кв.29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(двадесет и девет) по плана на </w:t>
      </w:r>
      <w:proofErr w:type="spellStart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с</w:t>
      </w:r>
      <w:r w:rsidRPr="00436E61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>.Кликач</w:t>
      </w:r>
      <w:proofErr w:type="spellEnd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целият с площ от 615 </w:t>
      </w:r>
      <w:proofErr w:type="spellStart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кв.м</w:t>
      </w:r>
      <w:proofErr w:type="spellEnd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при граници: север – </w:t>
      </w:r>
      <w:proofErr w:type="spellStart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VІІІ-284; изток – </w:t>
      </w:r>
      <w:proofErr w:type="spellStart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ІХ-286 и </w:t>
      </w:r>
      <w:proofErr w:type="spellStart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Х-287; юг – улица;  запад – </w:t>
      </w:r>
      <w:proofErr w:type="spellStart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ХІІ-276, 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чрез продажба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общинската идеална част от имота, представляваща </w:t>
      </w:r>
      <w:r w:rsidRPr="00436E6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30/615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(тридесет от шестстотин и петнадесет) </w:t>
      </w:r>
      <w:r w:rsidRPr="00436E6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 xml:space="preserve">идеални части </w:t>
      </w:r>
      <w:proofErr w:type="spellStart"/>
      <w:r w:rsidRPr="00436E6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кв.м</w:t>
      </w:r>
      <w:proofErr w:type="spellEnd"/>
      <w:r w:rsidRPr="00436E6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,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436E6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на Нериман Юмерова за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сумата от </w:t>
      </w:r>
      <w:r w:rsidRPr="00436E6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240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,00 лева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(двеста и четиридесет лева), без ДДС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.</w:t>
      </w:r>
    </w:p>
    <w:p w:rsidR="00436E61" w:rsidRPr="00436E61" w:rsidRDefault="00436E61" w:rsidP="00436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</w:pP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Данъчната оценка на общинската част от имота е 68,90 лв. (шестдесет и осем лева и деветдесет стотинки)</w:t>
      </w:r>
    </w:p>
    <w:p w:rsidR="00436E61" w:rsidRPr="00436E61" w:rsidRDefault="00436E61" w:rsidP="00436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Нериман Юмерова</w:t>
      </w: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, 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следва да заплати стойността на идеалните части от имота, 2 % местен данък, съгласно Наредбата за местните данъци на територията на община Карнобат, такса съгласно Приложение №12 от Наредбата за определянето и администрирането на местните такси и цени на услуги на територията на Община Карнобат,  20 % ДДС, съгласно чл. 45, ал.5, т.1 от ЗДДС, както и стойността на разходите по чл.31, ал.2 от НРПУРОИ. </w:t>
      </w: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lastRenderedPageBreak/>
        <w:t>Срокът и начинът на заплащане на дължимата сума да се определят със заповедта на Кмета на Община Карнобат.</w:t>
      </w:r>
    </w:p>
    <w:p w:rsidR="00436E61" w:rsidRPr="00436E61" w:rsidRDefault="00436E61" w:rsidP="00436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Общински съвет – </w:t>
      </w:r>
      <w:proofErr w:type="spellStart"/>
      <w:r w:rsidRPr="00436E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гр.Карнобат</w:t>
      </w:r>
      <w:proofErr w:type="spellEnd"/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, възлага на Кмета на Община Карнобат да извърши необходимите действия по прекратяване на съсобствеността.</w:t>
      </w:r>
    </w:p>
    <w:p w:rsidR="00436E61" w:rsidRPr="00436E61" w:rsidRDefault="00436E61" w:rsidP="00436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36E61" w:rsidRPr="00436E61" w:rsidRDefault="00436E61" w:rsidP="00436E61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ПЕТА  ТОЧКА ОТ ДНЕВНИЯ РЕД:</w:t>
      </w:r>
      <w:r w:rsidRPr="00436E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>ДОКЛАДНА ЗАПИСКА от Георги Димитров – Кмет на Община Карнобат, относно:</w:t>
      </w:r>
      <w:r w:rsidRPr="00436E61">
        <w:rPr>
          <w:rFonts w:ascii="Times New Roman" w:eastAsia="Calibri" w:hAnsi="Times New Roman" w:cs="Times New Roman"/>
          <w:bCs/>
          <w:sz w:val="24"/>
          <w:szCs w:val="24"/>
          <w:shd w:val="clear" w:color="auto" w:fill="F3F3F3"/>
        </w:rPr>
        <w:t xml:space="preserve"> </w:t>
      </w:r>
      <w:r w:rsidRPr="00436E61">
        <w:rPr>
          <w:rFonts w:ascii="Times New Roman" w:eastAsia="Calibri" w:hAnsi="Times New Roman" w:cs="Times New Roman"/>
          <w:sz w:val="24"/>
          <w:szCs w:val="24"/>
        </w:rPr>
        <w:t>ОТДАВАНЕ ПОД НАЕМ НА ЧАСТИ ОТ ИМОТИ - ОБЩИНСКА СОБСТВЕНОСТ.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36E6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Вх. № 194/07.08.2024г.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Общински съвет-Карнобат, на основание чл.21, ал.1, т.12 от Закона за местното самоуправление и местната администрация, чл. 8, ал. 9 от Закона за общинската собственост и чл.2, ал.2 от Наредбата за реда за придобиване, управление и разпореждане с общинско имущество – собственост на Община Карнобат, допълва приетата с Решение № 5.38/15.01.2024 г. на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ОбС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-Карнобат 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„Програма за управление и разпореждане с имоти - общинска собственост за 2024 година“ като в 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раздел 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III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А.“Имоти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предоставяне под наем“, в частта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„помещения, терени“, се добави: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36E61" w:rsidRPr="00436E61" w:rsidRDefault="00436E61" w:rsidP="00436E6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Терен 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площ 50,00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№ 29 в схемата по чл.56 от ЗУТ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находящ са на </w:t>
      </w:r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покритата част на 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р.Порой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до ОУ „Христо Смирненски“, за търговска дейност/заведение за бързо обслужване.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36E61" w:rsidRPr="00436E61" w:rsidRDefault="00436E61" w:rsidP="00436E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II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. Общински съвет-Карнобат, на основание чл.21, ал.1, т.8 от Закона за местното самоуправление и местната администрация, чл. 14 ал. 1 и ал.7 от Закона за общинската собственост, дава съгласие за отдаване под наем, за срок от 5 /пет/ години, на части от имоти – общинска собственост, с начални наемни цени – определените базисни цени в Приложение № 2 към  Наредбата за реда за придобиване, управление и разпореждане с общинско имущество – собственост на Община Карнобат, както следва: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36E61" w:rsidRPr="00436E61" w:rsidRDefault="00436E61" w:rsidP="00436E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Терен с площ от </w:t>
      </w:r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3</w:t>
      </w:r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6,00 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кв.м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</w:t>
      </w:r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№ 10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схемата по чл.56 от ЗУТ</w:t>
      </w:r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находящ се в 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гр.Карнобат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между 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пл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.“Александър Стамболийски“ и 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ул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.“Ганчо 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Хардалов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“,  за търговска дейност; </w:t>
      </w:r>
    </w:p>
    <w:p w:rsidR="00436E61" w:rsidRPr="00436E61" w:rsidRDefault="00436E61" w:rsidP="00436E61">
      <w:pPr>
        <w:numPr>
          <w:ilvl w:val="0"/>
          <w:numId w:val="2"/>
        </w:numPr>
        <w:spacing w:after="0" w:line="240" w:lineRule="auto"/>
        <w:ind w:left="0"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Терен с площ 80,00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№ 9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схемата по чл.56 от ЗУТ</w:t>
      </w:r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представляващ част от УПИ 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VIII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кв.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126 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 плана на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,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целият с площ 310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., актуван с АЧОС № 642/13.05.1999 г., находящ се на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бул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.“Девети септември“, </w:t>
      </w:r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за павилион за търговска дейност  – 50 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кв.м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. и складови помещения – 30 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кв.м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.; </w:t>
      </w:r>
    </w:p>
    <w:p w:rsidR="00436E61" w:rsidRPr="00436E61" w:rsidRDefault="00436E61" w:rsidP="00436E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Терен 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площ 50,00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№ 29 в схемата по чл.56 от ЗУТ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находящ са на </w:t>
      </w:r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покритата част на 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р.Порой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до ОУ „Христо Смирненски“, за търговска дейност/заведение за бързо обслужване.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</w:p>
    <w:p w:rsidR="00436E61" w:rsidRPr="00436E61" w:rsidRDefault="00436E61" w:rsidP="00436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15.14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І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І. Отдаването под наем да се извърши след проведен публичен търг с явно наддаване, по реда на Наредбата за реда за придобиване, управление и разпореждане с общинско имущество – собственост на Община Карнобат.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36E61" w:rsidRPr="00436E61" w:rsidRDefault="00436E61" w:rsidP="00436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І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V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Общински съвет - Карнобат упълномощава  кмета на община Карнобат да извърши необходимите действия във връзка с провеждането на търга и с осъществяването на правните сделки. </w:t>
      </w:r>
    </w:p>
    <w:p w:rsidR="00436E61" w:rsidRPr="00436E61" w:rsidRDefault="00436E61" w:rsidP="00436E61">
      <w:pPr>
        <w:tabs>
          <w:tab w:val="left" w:pos="1134"/>
        </w:tabs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6E61" w:rsidRPr="00436E61" w:rsidRDefault="00436E61" w:rsidP="00436E61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ШЕСТА  ТОЧКА ОТ ДНЕВНИЯ РЕД: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ДОКЛАДНА ЗАПИСКА от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Кмет на Община Карнобат, относно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:</w:t>
      </w:r>
      <w:r w:rsidRPr="00436E61">
        <w:rPr>
          <w:rFonts w:ascii="Times New Roman" w:eastAsia="Times New Roman" w:hAnsi="Times New Roman" w:cs="Times New Roman"/>
          <w:sz w:val="24"/>
          <w:szCs w:val="24"/>
        </w:rPr>
        <w:t xml:space="preserve"> ОДОБРЯВАНЕ НА ПУП-ПР ЗА ПИ С ПРОЕКТЕН ИДЕНТИФИКАТОР 29129.280.193 С НТП „ЗА СЕЛСКОСТОПАНСКИ, ГОРСКИ ВЕДОМСТВЕН ПЪТ“ ОБРАЗУВАН ОТ ПИ С ИДЕНТИФИКАТОРИ 29129.280.12, 29129.21.157 И ЧАСТ ОТ 29129.280.188 ПО </w:t>
      </w:r>
      <w:proofErr w:type="spellStart"/>
      <w:r w:rsidRPr="00436E61">
        <w:rPr>
          <w:rFonts w:ascii="Times New Roman" w:eastAsia="Times New Roman" w:hAnsi="Times New Roman" w:cs="Times New Roman"/>
          <w:sz w:val="24"/>
          <w:szCs w:val="24"/>
        </w:rPr>
        <w:t>ККиКР</w:t>
      </w:r>
      <w:proofErr w:type="spellEnd"/>
      <w:r w:rsidRPr="00436E61">
        <w:rPr>
          <w:rFonts w:ascii="Times New Roman" w:eastAsia="Times New Roman" w:hAnsi="Times New Roman" w:cs="Times New Roman"/>
          <w:sz w:val="24"/>
          <w:szCs w:val="24"/>
        </w:rPr>
        <w:t xml:space="preserve"> НА С. ЖЕЛЕЗНИК, ОБЩИНА КАРНОБАТ.</w:t>
      </w:r>
      <w:r w:rsidRPr="00436E6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3F3F3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182/26.07.2024г.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436E61" w:rsidRPr="00436E61" w:rsidRDefault="00436E61" w:rsidP="00436E61">
      <w:pPr>
        <w:spacing w:before="240" w:after="0" w:line="240" w:lineRule="auto"/>
        <w:ind w:right="-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8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436E61">
        <w:rPr>
          <w:rFonts w:ascii="Times New Roman" w:eastAsia="Times New Roman" w:hAnsi="Times New Roman" w:cs="Times New Roman"/>
          <w:sz w:val="28"/>
          <w:szCs w:val="28"/>
        </w:rPr>
        <w:t xml:space="preserve"> На основание чл.21, ал.1, т. 11 от ЗМСМА, във връзка с чл.134, ал.1, т.1 и т.2 от ЗУТ, Общински съвет – Карнобат, ОДОБРЯВА подробен устройствен план – План за регулация /ПУП-ПР/ за ПИ с проектен идентификатор 29129.280.193 по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</w:rPr>
        <w:t>ККиКР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</w:rPr>
        <w:t xml:space="preserve"> на с. Железник, Община Карнобат, с който поземленият имот с проектен идентификатор 29129.280.193 се отрежда за „За селскостопански, горски, ведомствен път“, с площ 9764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E61" w:rsidRPr="00436E61" w:rsidRDefault="00436E61" w:rsidP="00436E61">
      <w:pPr>
        <w:tabs>
          <w:tab w:val="left" w:pos="54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Настоящото решение да се изпрати в 7 /седем/ дневен срок за обнародване във в. „Държавен вестник“.</w:t>
      </w:r>
    </w:p>
    <w:p w:rsidR="00436E61" w:rsidRPr="00436E61" w:rsidRDefault="00436E61" w:rsidP="00436E61">
      <w:pPr>
        <w:tabs>
          <w:tab w:val="left" w:pos="54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6E61" w:rsidRPr="00436E61" w:rsidRDefault="00436E61" w:rsidP="00436E61">
      <w:pPr>
        <w:ind w:right="203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СЕДМА  ТОЧКА ОТ ДНЕВНИЯ РЕД: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ДОКЛАДНА ЗАПИСКА от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Кмет на Община Карнобат, относно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:</w:t>
      </w:r>
      <w:r w:rsidRPr="00436E6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3F3F3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НА </w:t>
      </w:r>
      <w:r w:rsidRPr="00436E61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>ПУП –Парцеларен план /ПП/ за ОБЕКТ НА ТЕХНИЧЕСКАТА ИНФРАСТРУКТУРА: „ТРАСЕ НА ПОДЗЕМНА КАБЕЛНА ЛИНИЯ 0,4</w:t>
      </w:r>
      <w:r w:rsidRPr="00436E61">
        <w:rPr>
          <w:rFonts w:ascii="Times New Roman" w:eastAsia="Times New Roman" w:hAnsi="Times New Roman" w:cs="Times New Roman"/>
          <w:caps/>
          <w:sz w:val="24"/>
          <w:szCs w:val="24"/>
          <w:lang w:val="en-US" w:eastAsia="bg-BG"/>
        </w:rPr>
        <w:t>KV</w:t>
      </w:r>
      <w:r w:rsidRPr="00436E61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 xml:space="preserve"> ЗА ПРИСЪЕДИНЯВАНЕ НА ФОТОВОЛТАИЧНА ЕЛЕКТРОЦЕНТРАЛА С МОЩНОСТ 120 </w:t>
      </w:r>
      <w:proofErr w:type="spellStart"/>
      <w:r w:rsidRPr="00436E61">
        <w:rPr>
          <w:rFonts w:ascii="Times New Roman" w:eastAsia="Times New Roman" w:hAnsi="Times New Roman" w:cs="Times New Roman"/>
          <w:caps/>
          <w:sz w:val="24"/>
          <w:szCs w:val="24"/>
          <w:lang w:val="en-US" w:eastAsia="bg-BG"/>
        </w:rPr>
        <w:t>Kw</w:t>
      </w:r>
      <w:r w:rsidRPr="00436E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p</w:t>
      </w:r>
      <w:proofErr w:type="spellEnd"/>
      <w:r w:rsidRPr="00436E61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ПИ 36525.293.5,ПО КК И КР НА ГР.КАРНОБАТ</w:t>
      </w:r>
      <w:r w:rsidRPr="00436E61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 xml:space="preserve">“ </w:t>
      </w:r>
      <w:r w:rsidRPr="00436E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206/13.08.2024г.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6E61" w:rsidRPr="00436E61" w:rsidRDefault="00436E61" w:rsidP="00436E61">
      <w:pPr>
        <w:spacing w:after="0" w:line="252" w:lineRule="auto"/>
        <w:ind w:right="-28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9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На основание чл. 129, ал. 1 от ЗУТ и чл. 21, ал. 1, т. 11 от ЗМСМА, Общински съвет – Карнобат ОДОБРЯВА ПУП –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Парцеларен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план за обект на техническата инфраструктура: „Трасе на подземна кабелна линия 0,4 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kV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присъединяване на Фотоволтаична    електроцентрала с мощност 120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kWp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в ПИ с идентификатор 36525.293.5, по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ККиКР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436E61" w:rsidRPr="00436E61" w:rsidRDefault="00436E61" w:rsidP="00436E61">
      <w:pPr>
        <w:spacing w:after="0" w:line="252" w:lineRule="auto"/>
        <w:ind w:right="-28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Настоящото решение да се изпрати в 7 /седем/ дневен срок за обнародване във в. „Държавен вестник”.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6E61" w:rsidRPr="00436E61" w:rsidRDefault="00436E61" w:rsidP="00436E61">
      <w:pPr>
        <w:shd w:val="clear" w:color="auto" w:fill="FCFCFC"/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ab/>
      </w:r>
    </w:p>
    <w:p w:rsidR="00436E61" w:rsidRPr="00436E61" w:rsidRDefault="00436E61" w:rsidP="00436E61">
      <w:pPr>
        <w:ind w:right="-284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ОСМА  ТОЧКА ОТ ДНЕВНИЯ РЕД: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ДОКЛАДНА ЗАПИСКА от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Кмет на Община Карнобат, относно: </w:t>
      </w:r>
      <w:r w:rsidRPr="00436E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НА </w:t>
      </w:r>
      <w:r w:rsidRPr="00436E61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 xml:space="preserve">ПУП –Парцеларен план /ПП/ за ОБЕКТ НА ТЕХНИЧЕСКАТА ИНФРАСТРУКТУРА „ВЪНШНО КАБЕЛНО ЕЛ. ЗАХРАНВАНЕ ЗА ФЕЦ ОТ УПИ І, В КВ.8 ПО ПУП НА ГАРА ЦЕРКОВСКИ ДО ПОДСТАНЦИЯ В ПИ С ИДЕНТИФИКАТОР 20448.46.1 ПО КК И КР НА С.ДЕВЕТИНЦИ, ОБЩИНА </w:t>
      </w:r>
      <w:proofErr w:type="spellStart"/>
      <w:r w:rsidRPr="00436E61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>КАРНОБАТ“</w:t>
      </w:r>
      <w:r w:rsidRPr="00436E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</w:t>
      </w:r>
      <w:proofErr w:type="spellEnd"/>
      <w:r w:rsidRPr="00436E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. № 207/13.08.2024г.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6E61" w:rsidRPr="00436E61" w:rsidRDefault="00436E61" w:rsidP="00436E61">
      <w:pPr>
        <w:spacing w:after="0" w:line="252" w:lineRule="auto"/>
        <w:ind w:right="-28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50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129, ал. 1 от ЗУТ и чл. 21, ал. 1, т. 11 от ЗМСМА, Общински съвет – Карнобат ОДОБРЯВА ПУП –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Парцеларен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план за обект на техническата инфраструктура: „Външно кабелно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ел.захранване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ФЕЦ от УПИ І, в кв.8 по ПУП на гара Церковски до Подстанция в ПИ с идентификатор 20448.46.1 по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ККиКР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с.Деветинци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Карнобат.</w:t>
      </w:r>
    </w:p>
    <w:p w:rsidR="00436E61" w:rsidRPr="00436E61" w:rsidRDefault="00436E61" w:rsidP="00436E61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Настоящото решение да се изпрати в 7 /седем/ дневен срок за обнародване във   в. „Държавен вестник”.</w:t>
      </w:r>
    </w:p>
    <w:p w:rsidR="00436E61" w:rsidRPr="00436E61" w:rsidRDefault="00436E61" w:rsidP="00436E61">
      <w:pPr>
        <w:tabs>
          <w:tab w:val="left" w:pos="708"/>
          <w:tab w:val="center" w:pos="4536"/>
          <w:tab w:val="right" w:pos="8789"/>
        </w:tabs>
        <w:spacing w:before="120" w:after="0" w:line="240" w:lineRule="auto"/>
        <w:ind w:right="-284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ab/>
      </w:r>
      <w:r w:rsidRPr="00436E61">
        <w:rPr>
          <w:rFonts w:ascii="Times New Roman" w:eastAsia="Microsoft Sans Serif" w:hAnsi="Times New Roman" w:cs="Times New Roman"/>
          <w:sz w:val="28"/>
          <w:szCs w:val="28"/>
        </w:rPr>
        <w:t>Предвид необходимостта от изграждане на обекта,</w:t>
      </w:r>
      <w:r w:rsidRPr="00436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6E61">
        <w:rPr>
          <w:rFonts w:ascii="Times New Roman" w:eastAsia="Microsoft Sans Serif" w:hAnsi="Times New Roman" w:cs="Times New Roman"/>
          <w:sz w:val="28"/>
          <w:szCs w:val="28"/>
        </w:rPr>
        <w:t xml:space="preserve">с оглед защита на важни обществени интереси, свързани с осигуряване на трасе за външно кабелно </w:t>
      </w:r>
      <w:proofErr w:type="spellStart"/>
      <w:r w:rsidRPr="00436E61">
        <w:rPr>
          <w:rFonts w:ascii="Times New Roman" w:eastAsia="Microsoft Sans Serif" w:hAnsi="Times New Roman" w:cs="Times New Roman"/>
          <w:sz w:val="28"/>
          <w:szCs w:val="28"/>
        </w:rPr>
        <w:t>ел.захранване</w:t>
      </w:r>
      <w:proofErr w:type="spellEnd"/>
      <w:r w:rsidRPr="00436E61">
        <w:rPr>
          <w:rFonts w:ascii="Times New Roman" w:eastAsia="Microsoft Sans Serif" w:hAnsi="Times New Roman" w:cs="Times New Roman"/>
          <w:sz w:val="28"/>
          <w:szCs w:val="28"/>
        </w:rPr>
        <w:t xml:space="preserve">, на основание  чл. 60, ал.1 от Административно процесуалния кодекс, Общински съвет – Карнобат допуска предварително изпълнение </w:t>
      </w:r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</w:rPr>
        <w:t>на настоящите решения.</w:t>
      </w:r>
    </w:p>
    <w:p w:rsidR="00436E61" w:rsidRPr="00436E61" w:rsidRDefault="00436E61" w:rsidP="00436E61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6E61" w:rsidRPr="00436E61" w:rsidRDefault="00436E61" w:rsidP="00436E61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ДЕВЕТА  ТОЧКА ОТ ДНЕВНИЯ РЕД: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ДОКЛАДНА ЗАПИСКА от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Кмет на Община Карнобат, относно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:</w:t>
      </w:r>
      <w:r w:rsidRPr="00436E6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3F3F3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ПРОЕКТ ЗА ИЗМЕНЕНИЕ НА</w:t>
      </w:r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>ОБЩ УСТРОЙСТВЕН ПЛАН НА община КАРНОБАТ В ОБХВАТ на: ПИ С ИДЕНТИФИКАТОР 36525.81.7, местност „дереджика“, по кк и кр на гр.</w:t>
      </w:r>
      <w:r w:rsidRPr="00436E61">
        <w:rPr>
          <w:rFonts w:ascii="Times New Roman" w:eastAsia="Times New Roman" w:hAnsi="Times New Roman" w:cs="Times New Roman"/>
          <w:caps/>
          <w:sz w:val="24"/>
          <w:szCs w:val="24"/>
          <w:lang w:val="ru-RU"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>карноба, С ЦЕЛ ПРОМЯНА НА УСТРОЙСТВЕНАТА ЗОНА ОТ „ЗЕМЕДЕЛСКА“ В „</w:t>
      </w:r>
      <w:proofErr w:type="spellStart"/>
      <w:r w:rsidRPr="00436E61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>п</w:t>
      </w:r>
      <w:r w:rsidRPr="00436E61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proofErr w:type="spellEnd"/>
      <w:r w:rsidRPr="00436E61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>“ „чисто производствена“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184/26.07.2024г.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6E61" w:rsidRPr="00436E61" w:rsidRDefault="00436E61" w:rsidP="00436E61">
      <w:pPr>
        <w:spacing w:after="0" w:line="240" w:lineRule="auto"/>
        <w:ind w:right="-768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51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На основание чл. 127, ал. 6 от ЗУТ и чл. 21, ал. 1, т. 11 от ЗМСМА, във връзка с чл.134, ал.1, т.1 от ЗУТ, Общински съвет – Карнобат ОДОБРЯВА проект  за  изменение на Общ устройствен план на община Карнобат в териториален обхват ПИ с идентификатор 36525.81.7, местност „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Дереджика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“, по КККР на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, с цел промяна на устройствената зона от „земеделска“ в „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Пч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“ „чисто производствена“.</w:t>
      </w:r>
    </w:p>
    <w:p w:rsidR="00436E61" w:rsidRPr="00436E61" w:rsidRDefault="00436E61" w:rsidP="00436E61">
      <w:pPr>
        <w:spacing w:after="0" w:line="240" w:lineRule="auto"/>
        <w:ind w:right="-7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Настоящото решение да се изпрати в 7 /седем/ дневен срок за обнародване във в. „Държавен вестник”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6E61" w:rsidRPr="00436E61" w:rsidRDefault="00436E61" w:rsidP="00436E61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ab/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ДЕСЕТА  ТОЧКА ОТ ДНЕВНИЯ РЕД: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 ДОКЛАДНА ЗАПИСКА от Георги Димитров – Кмет на Община Карнобат, относно:</w:t>
      </w:r>
      <w:r w:rsidRPr="00436E61">
        <w:rPr>
          <w:rFonts w:ascii="Times New Roman" w:eastAsia="Calibri" w:hAnsi="Times New Roman" w:cs="Times New Roman"/>
          <w:bCs/>
          <w:sz w:val="24"/>
          <w:szCs w:val="24"/>
          <w:shd w:val="clear" w:color="auto" w:fill="F3F3F3"/>
        </w:rPr>
        <w:t xml:space="preserve"> </w:t>
      </w:r>
      <w:r w:rsidRPr="00436E61">
        <w:rPr>
          <w:rFonts w:ascii="Times New Roman" w:eastAsia="Calibri" w:hAnsi="Times New Roman" w:cs="Times New Roman"/>
          <w:sz w:val="24"/>
          <w:szCs w:val="24"/>
        </w:rPr>
        <w:t>ДАВАНЕ НА СЪГЛАСИЕ ОТ ОБЩИНСКИ СЪВЕТ ЗА ПРОМЯНА НА ПРЕДНАЗНАЧЕНИЕТО НА ПИ С ИДЕНТИФИКАТОРИ 36525.47.892, 36525.48.276, 36525.49.904, 36525.49.906, 36525.49.907, 36525.49.909, 36525.49.910, 36525.51.262 И 36525.51.265  ПО  КККР  НА  ГР. КАРНОБАТ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36E6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Вх. № 186/29.07.2024г.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6E61" w:rsidRPr="00436E61" w:rsidRDefault="00436E61" w:rsidP="00436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52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436E61">
        <w:rPr>
          <w:rFonts w:ascii="Times New Roman" w:eastAsia="Calibri" w:hAnsi="Times New Roman" w:cs="Times New Roman"/>
          <w:sz w:val="28"/>
          <w:szCs w:val="28"/>
        </w:rPr>
        <w:t>Общински съвет - Карнобат, на основание чл.21, ал.1, т.8 от Закона за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val="ru-RU"/>
        </w:rPr>
        <w:t>местното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самоуправление и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val="ru-RU"/>
        </w:rPr>
        <w:t>местната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и </w:t>
      </w:r>
      <w:r w:rsidRPr="00436E61">
        <w:rPr>
          <w:rFonts w:ascii="Times New Roman" w:eastAsia="Times New Roman" w:hAnsi="Times New Roman" w:cs="Times New Roman"/>
          <w:sz w:val="28"/>
          <w:szCs w:val="28"/>
        </w:rPr>
        <w:t>във връзка с чл. 81 и чл. 82, ал.2, т.2 от Закона за горите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ДАВА СЪГЛАСИЕ за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val="ru-RU"/>
        </w:rPr>
        <w:t>промяна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val="ru-RU"/>
        </w:rPr>
        <w:t>предназначението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на: </w:t>
      </w:r>
      <w:r w:rsidRPr="00436E61">
        <w:rPr>
          <w:rFonts w:ascii="Times New Roman" w:eastAsia="Times New Roman" w:hAnsi="Times New Roman" w:cs="Times New Roman"/>
          <w:sz w:val="28"/>
          <w:szCs w:val="28"/>
        </w:rPr>
        <w:t xml:space="preserve">ПИ с идентификатори 36525.47.892, 36525.48.276, 36525.49.904, 36525.49.906, 36525.49.907, 36525.49.909, 36525.49.910, 36525.51.262 и 36525.51.265 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с трайно предназначение на територията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„Земеделска“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 „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Горска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 w:rsidRPr="00436E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36E61" w:rsidRPr="00436E61" w:rsidRDefault="00436E61" w:rsidP="00436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Microsoft Sans Serif" w:hAnsi="Times New Roman" w:cs="Times New Roman"/>
          <w:sz w:val="28"/>
          <w:szCs w:val="28"/>
        </w:rPr>
        <w:t xml:space="preserve">На основание чл. 60, ал.1 от Административно процесуалния кодекс, Общински съвет – Карнобат </w:t>
      </w:r>
      <w:r w:rsidRPr="00436E61">
        <w:rPr>
          <w:rFonts w:ascii="Times New Roman" w:eastAsia="Calibri" w:hAnsi="Times New Roman" w:cs="Times New Roman"/>
          <w:sz w:val="28"/>
          <w:szCs w:val="28"/>
        </w:rPr>
        <w:t>допуска предварително изпълнение на настоящото решение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6E61" w:rsidRPr="00436E61" w:rsidRDefault="00436E61" w:rsidP="00436E61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ЕДИНАДЕСЕТА  ТОЧКА ОТ ДНЕВНИЯ РЕД: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ДОКЛАДНА ЗАПИСКА от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Кмет на Община Карнобат, относно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:</w:t>
      </w:r>
      <w:r w:rsidRPr="00436E61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Откриване</w:t>
      </w:r>
      <w:proofErr w:type="spellEnd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процедура за </w:t>
      </w:r>
      <w:proofErr w:type="spellStart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избор</w:t>
      </w:r>
      <w:proofErr w:type="spellEnd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оператор на </w:t>
      </w:r>
      <w:proofErr w:type="spellStart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язовирните</w:t>
      </w:r>
      <w:proofErr w:type="spellEnd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стени</w:t>
      </w:r>
      <w:proofErr w:type="spellEnd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за </w:t>
      </w:r>
      <w:proofErr w:type="spellStart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възлагане</w:t>
      </w:r>
      <w:proofErr w:type="spellEnd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стопанисването</w:t>
      </w:r>
      <w:proofErr w:type="spellEnd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поддръжката</w:t>
      </w:r>
      <w:proofErr w:type="spellEnd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експлоатацията</w:t>
      </w:r>
      <w:proofErr w:type="spellEnd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язовири</w:t>
      </w:r>
      <w:proofErr w:type="spellEnd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в </w:t>
      </w:r>
      <w:proofErr w:type="spellStart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землищата</w:t>
      </w:r>
      <w:proofErr w:type="spellEnd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с.Добриново</w:t>
      </w:r>
      <w:proofErr w:type="spellEnd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с.Житосвят</w:t>
      </w:r>
      <w:proofErr w:type="spellEnd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– публична </w:t>
      </w:r>
      <w:proofErr w:type="spellStart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общинска</w:t>
      </w:r>
      <w:proofErr w:type="spellEnd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собственост</w:t>
      </w:r>
      <w:proofErr w:type="spellEnd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чрез </w:t>
      </w:r>
      <w:proofErr w:type="spellStart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предоставянето</w:t>
      </w:r>
      <w:proofErr w:type="spellEnd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им под наем</w:t>
      </w:r>
      <w:r w:rsidRPr="00436E61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 </w:t>
      </w:r>
      <w:r w:rsidRPr="00436E6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3F3F3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195/07.08.2024г.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6E61" w:rsidRPr="00436E61" w:rsidRDefault="00436E61" w:rsidP="00436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53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. 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Общински съвет-Карнобат, на основание чл.21, ал.1, т.12 от Закона за местното самоуправление и местната администрация, чл.8, ал.9 от Закона за общинската собственост и чл.2, ал.2 от Наредбата за реда за придобиване, управление и разпореждане с общинско имущество – собственост на Община Карнобат, допълва приетата с Решение № 5.38/15.01.2024 г. на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ОбС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-Карнобат 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„Програма за управление и разпореждане с имоти - общинска собственост за 2024 година“ като в 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раздел 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III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А.“Имоти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предоставяне под наем“, в  частта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„водни обекти“  се добави:</w:t>
      </w:r>
    </w:p>
    <w:p w:rsidR="00436E61" w:rsidRPr="00436E61" w:rsidRDefault="00436E61" w:rsidP="00436E61">
      <w:pPr>
        <w:numPr>
          <w:ilvl w:val="0"/>
          <w:numId w:val="4"/>
        </w:numPr>
        <w:spacing w:after="0" w:line="240" w:lineRule="auto"/>
        <w:ind w:right="-9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Водоем „Над село“, образуващ поземлен имот с идентификатор 29492.9.250 по КККР на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с.Житосвят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(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номер по предходен план 000066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)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, с площ 27.539 дка, за който е съставен  АПОС  № 164/08.06.1998 г.</w:t>
      </w:r>
    </w:p>
    <w:p w:rsidR="00436E61" w:rsidRPr="00436E61" w:rsidRDefault="00436E61" w:rsidP="00436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36E61" w:rsidRPr="00436E61" w:rsidRDefault="00436E61" w:rsidP="00436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53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І. Общински съвет-Карнобат, на основание чл.21, ал. 1, т. 8 от Закона за местното самоуправление и местната администрация и § 12 от Преходните и заключителни разпоредби към Закона за изменение и 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допълнение на Закона за водите, във връзка с  чл.13 от Наредбата за реда за придобиване, управление и разпореждане с общинско имущество – собственост на Община Карнобат, </w:t>
      </w:r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дава съгласие за откриване на процедура за избор на оператор на язовирните стени, за възлагане стопанисването, поддръжката и експлоатацията на следните имоти-публична общинска собственост, чрез предоставянето им под наем, за срок от 10 години: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1. Водоем „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Еркесията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2“, в поземлен  имот с идентификатор 21508.3.506 по КККР, находящ се в землището на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с.Добриново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Карнобат, с площ 38,417 дка, актуван с Акт за публична общинска собственост № 160/08.06.1998 г., с начална годишна наемна цена  750,00 лв., без ДДС.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Водоем „Над село“, в поземлен имот с идентификатор 29492.9.250 по КККР,  находящ се в землището на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с.Житосвят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Карнобат, с площ 27,539 дка, актуван с АПОС  №164/08.06.1998 г., с начална годишна наемна цена  550,00 лв., без ДДС.</w:t>
      </w:r>
    </w:p>
    <w:p w:rsidR="00436E61" w:rsidRPr="00436E61" w:rsidRDefault="00436E61" w:rsidP="00436E61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36E61" w:rsidRPr="00436E61" w:rsidRDefault="00436E61" w:rsidP="00436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53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І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І. И</w:t>
      </w:r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збора на оператор на язовирните стени, за възлагане стопанисването, поддръжката и експлоатацията на имотите, чрез предоставянето им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 наем да се извърши след проведен публичен търг с явно наддаване, по реда на Наредбата за реда за придобиване, управление и разпореждане с общинско имущество – собственост на Община Карнобат.</w:t>
      </w:r>
    </w:p>
    <w:p w:rsidR="00436E61" w:rsidRPr="00436E61" w:rsidRDefault="00436E61" w:rsidP="00436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53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IV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Общински съвет - Карнобат </w:t>
      </w:r>
      <w:proofErr w:type="gram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упълномощава  кмета</w:t>
      </w:r>
      <w:proofErr w:type="gram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община Карнобат да извърши необходимите действия във връзка с провеждането на търга и с осъществяването на правните сделки. 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436E6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36E6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36E6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36E61" w:rsidRPr="00436E61" w:rsidRDefault="00436E61" w:rsidP="00436E61">
      <w:pPr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6E61" w:rsidRPr="00436E61" w:rsidRDefault="00436E61" w:rsidP="00436E61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ДВАНАДЕСЕТА  ТОЧКА ОТ ДНЕВНИЯ РЕД: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ДОКЛАДНА ЗАПИСКА от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Кмет на Община Карнобат, относно: </w:t>
      </w:r>
      <w:r w:rsidRPr="00436E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БЕЗВЪЗМЕЗДНО ПРЕДОСТАВЯНЕ НА ИМОТ – ПУБЛИЧНА ОБЩИНСКА СОБСТВЕНОСТ. </w:t>
      </w:r>
      <w:r w:rsidRPr="00436E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 203/12.08.2024г.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436E61" w:rsidRPr="00436E61" w:rsidRDefault="00436E61" w:rsidP="00436E6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436E61" w:rsidRPr="00436E61" w:rsidRDefault="00436E61" w:rsidP="0043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54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Общински съвет – Карнобат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основание чл.21, ал.1, т. 8 от ЗМСМА, чл.8, ал.1, от Закона за общинската собственост във връзка с чл.103, ал.1 от Закона за физическото възпитание и спорта и чл.6 и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следв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от </w:t>
      </w:r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Наредбата за реда и условията за ползване на спортни обекти и съоръжения – общинска собственост </w:t>
      </w:r>
      <w:r w:rsidRPr="00436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дава съгласие за предоставяне безвъзмездно за срок от 10 /Десет/ години на имот – публична общинска собственост, представляващ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сектор за тласкане на гюле и хвърляне на диск с площ от 2593 </w:t>
      </w:r>
      <w:proofErr w:type="spellStart"/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кв.м</w:t>
      </w:r>
      <w:proofErr w:type="spellEnd"/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който сектор е част от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кортов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терен /игрище/ в УПИ I-72,73,74, кв.20 по УРП на Производствена зона „Север", гр. Карнобат, целият площ от 45410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., отреден  „за парк, спортен терен и спортна зала“, актуван с АПОС №1090/03.01.2001 г.</w:t>
      </w:r>
    </w:p>
    <w:p w:rsidR="00436E61" w:rsidRPr="00436E61" w:rsidRDefault="00436E61" w:rsidP="00436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15.1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54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Общински съвет – Карнобат възлага на Кмета на Община Карнобат да изпълни процедурата по безвъзмездно предоставяне, регламентирана в </w:t>
      </w:r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Наредбата за реда и условията за ползване на спортни обекти и съоръжения – общинска собственост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да сключи договор със спортен клуб, отговарящ на нормативните изисквания, при следните условия: 1. Предоставеният спортен обект може да се ползва само за дейностите по чл. 103, ал.1 от ЗФС; 2. Спортният обект не може да бъде ползван за други дейности, различни от предназначението му; 3. Предоставеният спортен обект не може да бъде пренаеман или ползван съвместно по договор с други лица; </w:t>
      </w:r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4. Поддържането и стопанисването на имота да се осъществява </w:t>
      </w:r>
      <w:r w:rsidRPr="00436E6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bg-BG"/>
        </w:rPr>
        <w:t xml:space="preserve">с грижата на добър стопанин </w:t>
      </w:r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 лицето, на което е предоставен; 5. 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Всички разходи, свързани с ползването на спортния обект, включително разходи за текущи ремонти, електроенергия, водоснабдяване и други, следва да бъдат заплатени от лицето, на което е предоставен. </w:t>
      </w:r>
    </w:p>
    <w:p w:rsidR="00436E61" w:rsidRPr="00436E61" w:rsidRDefault="00436E61" w:rsidP="00436E6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436E61" w:rsidRPr="00436E61" w:rsidRDefault="00436E61" w:rsidP="00436E61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ТРИНАДЕСЕТА  ТОЧКА ОТ ДНЕВНИЯ РЕД: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 ДОКЛАДНА ЗАПИСКА от Георги Димитров – Кмет на Община Карнобат, относно: </w:t>
      </w:r>
      <w:r w:rsidRPr="00436E61">
        <w:rPr>
          <w:rFonts w:ascii="Times New Roman" w:eastAsia="Calibri" w:hAnsi="Times New Roman" w:cs="Times New Roman"/>
          <w:sz w:val="24"/>
          <w:szCs w:val="24"/>
        </w:rPr>
        <w:t>Изменение на договор за концесия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36E6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Вх. № 200/09.08.2024г.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6E61" w:rsidRPr="00436E61" w:rsidRDefault="00436E61" w:rsidP="00436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6E61" w:rsidRPr="00436E61" w:rsidRDefault="00436E61" w:rsidP="00436E61">
      <w:pPr>
        <w:tabs>
          <w:tab w:val="left" w:pos="108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55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І. Общински съвет-Карнобат, на основание  чл. 21, ал. 1, т. 8 от ЗМСМА и чл.141, ал.2 от Закона за концесиите, във връзка с чл.137, ал.1, т.3 от същия закон, ОДОБРЯВА да бъде извършено изменение на Договор за концесия от 10.02.2009 г., сключен между Община Карнобат и „М-БУС“ ООД, ЕИК 102638045, за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намаляне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концесионната площ с 300,00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436E61" w:rsidRPr="00436E61" w:rsidRDefault="00436E61" w:rsidP="00436E61">
      <w:pPr>
        <w:tabs>
          <w:tab w:val="left" w:pos="108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  <w:t>0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ІІ. Общински съвет-Карнобат възлага на кмета на Община Карнобат да отправи предложение до концесионера „М-БУС“ ООД и да сключи допълнително споразумение във връзка с решението по т.1, както и да извърши всички необходими действия по обявяването и публикуването на изменението, предвидени в Закона за концесиите. 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6E61" w:rsidRPr="00436E61" w:rsidRDefault="00436E61" w:rsidP="00436E61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ЧЕТИРИНАДЕСЕТА  ТОЧКА ОТ ДНЕВНИЯ РЕД: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ДОКЛАДНА ЗАПИСКА от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Кмет на Община Карнобат, относно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:</w:t>
      </w:r>
      <w:r w:rsidRPr="00436E61">
        <w:rPr>
          <w:rFonts w:ascii="Times New Roman" w:eastAsia="Calibri" w:hAnsi="Times New Roman" w:cs="Times New Roman"/>
          <w:sz w:val="24"/>
          <w:szCs w:val="24"/>
        </w:rPr>
        <w:t xml:space="preserve"> ДОПЪЛНЕНИЕ НА ГОДИШЕН ПЛАН ЗА ПОЛЗВАНЕ НА ДЪРВЕСИНА ЗА 20</w:t>
      </w:r>
      <w:r w:rsidRPr="00436E61">
        <w:rPr>
          <w:rFonts w:ascii="Times New Roman" w:eastAsia="Calibri" w:hAnsi="Times New Roman" w:cs="Times New Roman"/>
          <w:sz w:val="24"/>
          <w:szCs w:val="24"/>
          <w:lang w:val="ru-RU"/>
        </w:rPr>
        <w:t>24</w:t>
      </w:r>
      <w:r w:rsidRPr="00436E61">
        <w:rPr>
          <w:rFonts w:ascii="Times New Roman" w:eastAsia="Calibri" w:hAnsi="Times New Roman" w:cs="Times New Roman"/>
          <w:sz w:val="24"/>
          <w:szCs w:val="24"/>
        </w:rPr>
        <w:t xml:space="preserve"> Г. ОТ ОБЩИНСКИ ГОРСКИ ТЕРИТОРИИ КАРНОБАТ.</w:t>
      </w:r>
      <w:r w:rsidRPr="00436E6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3F3F3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187/ 31.07.2024г.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6E61" w:rsidRPr="00436E61" w:rsidRDefault="00436E61" w:rsidP="00436E61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E61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56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436E61"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I. </w:t>
      </w:r>
      <w:r w:rsidRPr="00436E61">
        <w:rPr>
          <w:rFonts w:ascii="Times New Roman" w:eastAsia="Calibri" w:hAnsi="Times New Roman" w:cs="Times New Roman"/>
          <w:bCs/>
          <w:color w:val="222222"/>
          <w:sz w:val="28"/>
          <w:szCs w:val="28"/>
          <w:shd w:val="clear" w:color="auto" w:fill="FFFFFF"/>
        </w:rPr>
        <w:t>Общински съвет – Карнобат на основание чл.21, ал. 1</w:t>
      </w:r>
      <w:r w:rsidRPr="00436E6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 т. 8</w:t>
      </w:r>
      <w:r w:rsidRPr="00436E61">
        <w:rPr>
          <w:rFonts w:ascii="Times New Roman" w:eastAsia="Calibri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и т.23 от ЗМСМА, чл.7, ал.6 от Наредбата за условията и реда за възлагане изпълнението на дейности в горските територии – държавна и общинска собственост и за ползването на дървесина и недървесни горски продукти и чл. 71, ал. 6, т. 1 от същата наредба ОДОБРЯВА ДОПЪЛНЕНИЕ в Годишния план за ползване на дървесина от горски територии на Община Карнобат за 2024 г., като 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утвърждава насаждения за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</w:rPr>
        <w:t>лесосечен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фонд за 2024 г. следните подотдели: 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356 г, 356 д, 356 ж, 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от които се очаква да се добият 355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</w:rPr>
        <w:t>куб.м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</w:rPr>
        <w:t>. стояща маса.</w:t>
      </w:r>
      <w:r w:rsidRPr="00436E61">
        <w:rPr>
          <w:rFonts w:ascii="Times New Roman" w:eastAsia="Calibri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                   </w:t>
      </w:r>
    </w:p>
    <w:p w:rsidR="00436E61" w:rsidRPr="00436E61" w:rsidRDefault="00436E61" w:rsidP="00436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Общински съвет – Карнобат възлага на Кмета на община Карнобат да предприеме необходимите действия по изпълнение на настоящото решение. 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6E61" w:rsidRPr="00436E61" w:rsidRDefault="00436E61" w:rsidP="00436E61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ПЕТНАДЕСЕТА  ТОЧКА ОТ ДНЕВНИЯ РЕД: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ДОКЛАДНА ЗАПИСКА от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Кмет на Община Карнобат, относно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:</w:t>
      </w:r>
      <w:r w:rsidRPr="00436E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СЪЗДАВАНЕ  НА ДОБРОВОЛНО ФОРМИРОВАНИЕ НА ТЕРИТОРИЯТА НА ОБЩИНА КАРНОБАТ </w:t>
      </w:r>
      <w:r w:rsidRPr="00436E6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bg-BG"/>
        </w:rPr>
        <w:t>ЗА ПРЕДОТВРАТЯВАНЕ ИЛИ ОВЛАДЯВАНЕ НА БЕДСТВИЯ, ПОЖАРИ И ИЗВЪНРЕДНИ СИТУАЦИИ И ОТСТРАНЯВАНЕ НА ПОСЛЕДИЦИТЕ ОТ ТЯХ.</w:t>
      </w:r>
      <w:r w:rsidRPr="00436E6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3F3F3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199/09.08.2024г.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6E61" w:rsidRPr="00436E61" w:rsidRDefault="00436E61" w:rsidP="00436E61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57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436E61">
        <w:rPr>
          <w:rFonts w:ascii="Times New Roman" w:eastAsia="Times New Roman" w:hAnsi="Times New Roman" w:cs="Times New Roman"/>
          <w:sz w:val="28"/>
          <w:szCs w:val="28"/>
        </w:rPr>
        <w:t xml:space="preserve">На основание чл. 21, ал. 1, т. 23 от ЗМСМА, чл.41, ал.1 от Закона за защита при бедствия и чл.4 от </w:t>
      </w:r>
      <w:r w:rsidRPr="00436E6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Наредбата за реда за създаване и организиране на дейността на доброволните формирования за предотвратяване или овладяване на бедствия, пожари и извънредни ситуации и отстраняване на последиците от тях</w:t>
      </w:r>
      <w:r w:rsidRPr="00436E61">
        <w:rPr>
          <w:rFonts w:ascii="Times New Roman" w:eastAsia="Times New Roman" w:hAnsi="Times New Roman" w:cs="Times New Roman"/>
          <w:sz w:val="28"/>
          <w:szCs w:val="28"/>
        </w:rPr>
        <w:t>, Общински съвет-Карнобат:</w:t>
      </w:r>
    </w:p>
    <w:p w:rsidR="00436E61" w:rsidRPr="00436E61" w:rsidRDefault="00436E61" w:rsidP="00436E61">
      <w:pPr>
        <w:numPr>
          <w:ilvl w:val="0"/>
          <w:numId w:val="5"/>
        </w:num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sz w:val="28"/>
          <w:szCs w:val="28"/>
        </w:rPr>
        <w:t xml:space="preserve">Дава съгласие Кмета на Община Карнобат да създаде доброволно формирование </w:t>
      </w:r>
      <w:r w:rsidRPr="00436E6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за предотвратяване или овладяване на бедствия, пожари и извънредни ситуации и отстраняване на последиците от тях на територията на община Карнобат с максимална численост 30 човека, съобразно </w:t>
      </w:r>
      <w:r w:rsidRPr="00436E61">
        <w:rPr>
          <w:rFonts w:ascii="Times New Roman" w:eastAsia="Times New Roman" w:hAnsi="Times New Roman" w:cs="Times New Roman"/>
          <w:sz w:val="28"/>
          <w:szCs w:val="28"/>
        </w:rPr>
        <w:t xml:space="preserve">Закона за защита при бедствия и </w:t>
      </w:r>
      <w:r w:rsidRPr="00436E6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Наредбата за реда за създаване и организиране на дейността на доброволните формирования за предотвратяване или овладяване на бедствия, пожари и извънредни ситуации и отстраняване на последиците от тях.</w:t>
      </w:r>
    </w:p>
    <w:p w:rsidR="00436E61" w:rsidRPr="00436E61" w:rsidRDefault="00436E61" w:rsidP="00436E61">
      <w:pPr>
        <w:numPr>
          <w:ilvl w:val="0"/>
          <w:numId w:val="5"/>
        </w:num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Определя наименование на доброволното формирование „Доброволно формирование община Карнобат“</w:t>
      </w:r>
    </w:p>
    <w:p w:rsidR="00436E61" w:rsidRPr="00436E61" w:rsidRDefault="00436E61" w:rsidP="00436E61">
      <w:pPr>
        <w:numPr>
          <w:ilvl w:val="0"/>
          <w:numId w:val="5"/>
        </w:num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sz w:val="28"/>
          <w:szCs w:val="28"/>
        </w:rPr>
        <w:t>Възлага на Кмета на Община Карнобат да обяви на интернет страницата на Община Карнобат и във в. „Карнобатски глас“ обявление за набиране на доброволци.</w:t>
      </w:r>
    </w:p>
    <w:p w:rsidR="00436E61" w:rsidRPr="00436E61" w:rsidRDefault="00436E61" w:rsidP="00436E61">
      <w:pPr>
        <w:numPr>
          <w:ilvl w:val="0"/>
          <w:numId w:val="5"/>
        </w:num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sz w:val="28"/>
          <w:szCs w:val="28"/>
        </w:rPr>
        <w:t xml:space="preserve">Възлага на Кмета на Община Карнобат извършване на дейностите по регистриране на доброволното формирование, подбора на доброволци и сключване на договор с одобрените кандидати, организация на подготовка и обучение, съгласно стандартите за </w:t>
      </w:r>
      <w:r w:rsidRPr="00436E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издръжка, определени в Решение №346/05.05.2023 г. за приемане на стандарти за делегираните от държавата дейности с натурални и стойностни показатели през 2024 г. на Министерски съвет, както и да извърши всички други необходими дейности, съобразно Закона за защита при бедствия и </w:t>
      </w:r>
      <w:r w:rsidRPr="00436E6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Наредбата за реда за създаване и организиране на дейността на доброволните формирования за предотвратяване или овладяване на бедствия, пожари и извънредни ситуации и отстраняване на последиците от тях.</w:t>
      </w:r>
    </w:p>
    <w:p w:rsidR="00436E61" w:rsidRPr="00436E61" w:rsidRDefault="00436E61" w:rsidP="00436E61">
      <w:pPr>
        <w:numPr>
          <w:ilvl w:val="0"/>
          <w:numId w:val="5"/>
        </w:num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sz w:val="28"/>
          <w:szCs w:val="28"/>
        </w:rPr>
        <w:t xml:space="preserve">Възлага на Кмета на Община Карнобат да изпрати заявление за вписване на  доброволното формирование в регистъра по чл.47, ал.1 от ЗЗБ </w:t>
      </w:r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 директора на Главна дирекция "Пожарна безопасност и защита на населението" – МВР.</w:t>
      </w:r>
    </w:p>
    <w:p w:rsidR="00436E61" w:rsidRPr="00436E61" w:rsidRDefault="00436E61" w:rsidP="00436E61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6E61" w:rsidRPr="00436E61" w:rsidRDefault="00436E61" w:rsidP="00436E61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ШЕСТНАДЕСЕТА  ТОЧКА ОТ ДНЕВНИЯ РЕД: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ДОКЛАДНА ЗАПИСКА от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Кмет на Община Карнобат, относно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:</w:t>
      </w:r>
      <w:r w:rsidRPr="00436E6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3F3F3"/>
          <w:lang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Приемане</w:t>
      </w:r>
      <w:proofErr w:type="spellEnd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Програма</w:t>
      </w:r>
      <w:proofErr w:type="spellEnd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опазване</w:t>
      </w:r>
      <w:proofErr w:type="spellEnd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околната</w:t>
      </w:r>
      <w:proofErr w:type="spellEnd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среда на Община </w:t>
      </w:r>
      <w:proofErr w:type="spellStart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Карнобат</w:t>
      </w:r>
      <w:proofErr w:type="spellEnd"/>
      <w:r w:rsidRPr="00436E6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период 2021 – 2028 г.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193/07.08.2024г.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6E61" w:rsidRPr="00436E61" w:rsidRDefault="00436E61" w:rsidP="00436E61">
      <w:pPr>
        <w:tabs>
          <w:tab w:val="left" w:pos="709"/>
          <w:tab w:val="left" w:pos="3375"/>
          <w:tab w:val="center" w:pos="46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58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Общински съвет Карнобат на основание чл. 21, ал.1, т.12 от ЗМСМА приема Програма за опазване на околната среда на Община Карнобат за периода 2021-2028г., съгласно Приложение № 1.</w:t>
      </w:r>
    </w:p>
    <w:p w:rsidR="00436E61" w:rsidRPr="00436E61" w:rsidRDefault="00436E61" w:rsidP="00436E61">
      <w:pPr>
        <w:tabs>
          <w:tab w:val="left" w:pos="709"/>
          <w:tab w:val="left" w:pos="3375"/>
          <w:tab w:val="center" w:pos="46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Приложение: Програма за опазване на околната среда на Община Карнобат за периода 2021-2028г</w:t>
      </w:r>
      <w:r w:rsidRPr="00436E6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6E61" w:rsidRPr="00436E61" w:rsidRDefault="00436E61" w:rsidP="00436E61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СЕДЕМНАДЕСЕТА  ТОЧКА ОТ ДНЕВНИЯ РЕД: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ДОКЛАДНА ЗАПИСКА от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Кмет на Община Карнобат, относно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:</w:t>
      </w:r>
      <w:r w:rsidRPr="00436E6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3F3F3"/>
          <w:lang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Даване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 на 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съгласие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 за 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кандидатстване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 на Община 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Карнобат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 с 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проектно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 предложение за 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реализиране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 на инвестиция по Компонент „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Социално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включване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“, 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Програма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 „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Модернизиране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 на 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дългосрочната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грижа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“,  Процедура: </w:t>
      </w:r>
      <w:r w:rsidRPr="00436E61">
        <w:rPr>
          <w:rFonts w:ascii="Times New Roman" w:eastAsia="Times New Roman" w:hAnsi="Times New Roman" w:cs="Times New Roman"/>
          <w:i/>
          <w:sz w:val="20"/>
          <w:szCs w:val="20"/>
          <w:lang w:val="en-AU" w:eastAsia="bg-BG"/>
        </w:rPr>
        <w:t>BG</w:t>
      </w:r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-</w:t>
      </w:r>
      <w:r w:rsidRPr="00436E61">
        <w:rPr>
          <w:rFonts w:ascii="Times New Roman" w:eastAsia="Times New Roman" w:hAnsi="Times New Roman" w:cs="Times New Roman"/>
          <w:i/>
          <w:sz w:val="20"/>
          <w:szCs w:val="20"/>
          <w:lang w:val="en-US" w:eastAsia="bg-BG"/>
        </w:rPr>
        <w:t>RRP</w:t>
      </w:r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-11.018 ”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Изграждане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 и 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оборудване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 на нови 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социални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 и 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интегрирани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здравно-социални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 услуги за 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резидентна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грижа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  и 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специализирани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социални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 услуги за лица с 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увреждания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“ с 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конкретни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крайни</w:t>
      </w:r>
      <w:proofErr w:type="spellEnd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 получатели - </w:t>
      </w:r>
      <w:proofErr w:type="spellStart"/>
      <w:r w:rsidRPr="00436E61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общини</w:t>
      </w:r>
      <w:proofErr w:type="spellEnd"/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185/29.07.2024г.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6E61" w:rsidRPr="00436E61" w:rsidRDefault="00436E61" w:rsidP="00436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59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І. Общински съвет - Карнобат на основание чл. 21, ал.1, т.8 и т.23 от ЗМСМА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дава съгласие:</w:t>
      </w:r>
    </w:p>
    <w:p w:rsidR="00436E61" w:rsidRPr="00436E61" w:rsidRDefault="00436E61" w:rsidP="00436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1. 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Карнобат да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кандидатства с  проектно предложение за реализиране на инвестиция „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Изграждане и оборудване на нови социални услуги „</w:t>
      </w:r>
      <w:proofErr w:type="spellStart"/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Резидентна</w:t>
      </w:r>
      <w:proofErr w:type="spellEnd"/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грижа за пълнолетни лица с </w:t>
      </w:r>
      <w:proofErr w:type="spellStart"/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деменция</w:t>
      </w:r>
      <w:proofErr w:type="spellEnd"/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“ -2 бр. и „Център за специализирана подкрепа за лица с увреждания и техните семейства“- 1 бр. в УПИ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IV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-2306,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кв. 173 по плана на гр. Карнобат“, 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които 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ще се финансират от НПВУ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Компонент „Социално включване“, Програма „Модернизиране на дългосрочната грижа“,  Процедура: BG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-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RRP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-11.018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”Изграждане и оборудване на нови социални и интегрирани здравно-социални услуги за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резидентна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грижа  и специализирани социални услуги за лица с увреждания“ с конкретни крайни получатели – общини.</w:t>
      </w:r>
    </w:p>
    <w:p w:rsidR="00436E61" w:rsidRPr="00436E61" w:rsidRDefault="00436E61" w:rsidP="00436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Новите социални услуги за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Резидентна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грижа за пълнолетни лица с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деменция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2 бр. и Центърът за специализирана подкрепа на лица с увреждания и техните семейства да бъдат с местоположение в УПИ 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IV</w:t>
      </w:r>
      <w:r w:rsidRPr="00436E6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-2306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, кв. 173 по плана на гр. Карнобат.</w:t>
      </w:r>
    </w:p>
    <w:p w:rsidR="00436E61" w:rsidRPr="00436E61" w:rsidRDefault="00436E61" w:rsidP="00436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3. Създадените по процедурата социални услуги да бъдат поддържани минимум 5 години след датата на датата на приключване на дейностите по инвестицията и одобрение на искането за окончателно плащане от страна на СНД;</w:t>
      </w:r>
    </w:p>
    <w:p w:rsidR="00436E61" w:rsidRPr="00436E61" w:rsidRDefault="00436E61" w:rsidP="00436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4. Предназначението на сградата/сградите, обект на интервенция по инвестицията, няма да бъде променяно за период не по-малък от 5 години след датата на приключване на дейностите по инвестицията и одобрение на искането за окончателно плащане от страна на СНД.</w:t>
      </w:r>
      <w:r w:rsidRPr="00436E61">
        <w:rPr>
          <w:rFonts w:ascii="Times New Roman" w:eastAsia="Times New Roman" w:hAnsi="Times New Roman" w:cs="MS Sans Serif"/>
          <w:sz w:val="28"/>
          <w:szCs w:val="28"/>
          <w:lang w:eastAsia="bg-BG"/>
        </w:rPr>
        <w:tab/>
      </w:r>
    </w:p>
    <w:p w:rsidR="00436E61" w:rsidRPr="00436E61" w:rsidRDefault="00F76958" w:rsidP="00F76958">
      <w:pPr>
        <w:spacing w:after="0" w:line="240" w:lineRule="auto"/>
        <w:ind w:firstLine="708"/>
        <w:jc w:val="both"/>
        <w:rPr>
          <w:rFonts w:ascii="Times New Roman" w:eastAsia="Times New Roman" w:hAnsi="Times New Roman" w:cs="MS Sans Serif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9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="00436E61" w:rsidRPr="00436E61">
        <w:rPr>
          <w:rFonts w:ascii="Times New Roman" w:eastAsia="Times New Roman" w:hAnsi="Times New Roman" w:cs="MS Sans Serif"/>
          <w:sz w:val="28"/>
          <w:szCs w:val="28"/>
          <w:lang w:eastAsia="bg-BG"/>
        </w:rPr>
        <w:t>ІІ. Общински съвет - Карнобат възлага на  Кмета на Община Карнобат да извърши необходимите действия във връзка с кандидатстване и реализиране на проектното предложение при неговото одобрение.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MS Sans Serif"/>
          <w:sz w:val="28"/>
          <w:szCs w:val="28"/>
          <w:lang w:eastAsia="bg-BG"/>
        </w:rPr>
      </w:pP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36E61" w:rsidRPr="00436E61" w:rsidRDefault="00436E61" w:rsidP="00436E61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 ОСЕМНАДЕСЕТА  ТОЧКА ОТ ДНЕВНИЯ РЕД: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ДОКЛАДНА ЗАПИСКА от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Мария Генова – зам. на Община Карнобат, относно:</w:t>
      </w:r>
      <w:r w:rsidRPr="00436E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Утвърждаване и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дофинансиране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паралелки с ученици под минималния брой  в ОУ „Христо Смирненски“, </w:t>
      </w:r>
      <w:proofErr w:type="spellStart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учебната 2024/2025 г.</w:t>
      </w:r>
      <w:r w:rsidRPr="00436E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 xml:space="preserve"> Вх. № 191/07.08.2024г.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6E61" w:rsidRPr="00436E61" w:rsidRDefault="00F76958" w:rsidP="00F7695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60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="00436E61" w:rsidRPr="00436E61">
        <w:rPr>
          <w:rFonts w:ascii="Times New Roman" w:eastAsia="Calibri" w:hAnsi="Times New Roman" w:cs="Times New Roman"/>
          <w:sz w:val="28"/>
          <w:szCs w:val="28"/>
        </w:rPr>
        <w:t>І.</w:t>
      </w:r>
      <w:r w:rsidR="00436E61"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436E61" w:rsidRPr="00436E61">
        <w:rPr>
          <w:rFonts w:ascii="Times New Roman" w:eastAsia="Calibri" w:hAnsi="Times New Roman" w:cs="Times New Roman"/>
          <w:sz w:val="28"/>
          <w:szCs w:val="28"/>
        </w:rPr>
        <w:t>На основание чл. 17, ал. 1, т. 3 , чл.21, ал.1, т.23 от ЗМСМА и на основание чл.68 от  Наредбата за финансирането на институциите в системата на предучилищното и училищното образование от 05.07.2017 г на МОН</w:t>
      </w:r>
      <w:r w:rsidR="00436E61"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436E61" w:rsidRPr="00436E61">
        <w:rPr>
          <w:rFonts w:ascii="Times New Roman" w:eastAsia="Calibri" w:hAnsi="Times New Roman" w:cs="Times New Roman"/>
          <w:sz w:val="28"/>
          <w:szCs w:val="28"/>
        </w:rPr>
        <w:t>Общински съвет</w:t>
      </w:r>
      <w:r w:rsidR="00436E61"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="00436E61" w:rsidRPr="00436E61">
        <w:rPr>
          <w:rFonts w:ascii="Times New Roman" w:eastAsia="Calibri" w:hAnsi="Times New Roman" w:cs="Times New Roman"/>
          <w:sz w:val="28"/>
          <w:szCs w:val="28"/>
        </w:rPr>
        <w:t xml:space="preserve"> Карнобат, </w:t>
      </w:r>
      <w:r w:rsidR="00436E61" w:rsidRPr="00436E61">
        <w:rPr>
          <w:rFonts w:ascii="Times New Roman" w:eastAsia="Calibri" w:hAnsi="Times New Roman" w:cs="Times New Roman"/>
          <w:b/>
          <w:sz w:val="28"/>
          <w:szCs w:val="28"/>
        </w:rPr>
        <w:t>дава съгласие</w:t>
      </w:r>
      <w:r w:rsidR="00436E61" w:rsidRPr="00436E61">
        <w:rPr>
          <w:rFonts w:ascii="Times New Roman" w:eastAsia="Calibri" w:hAnsi="Times New Roman" w:cs="Times New Roman"/>
          <w:sz w:val="28"/>
          <w:szCs w:val="28"/>
        </w:rPr>
        <w:t xml:space="preserve"> за учебната 2024/2025 г. да бъде сформирана и </w:t>
      </w:r>
      <w:proofErr w:type="spellStart"/>
      <w:r w:rsidR="00436E61" w:rsidRPr="00436E61">
        <w:rPr>
          <w:rFonts w:ascii="Times New Roman" w:eastAsia="Calibri" w:hAnsi="Times New Roman" w:cs="Times New Roman"/>
          <w:sz w:val="28"/>
          <w:szCs w:val="28"/>
        </w:rPr>
        <w:t>дофинансирана</w:t>
      </w:r>
      <w:proofErr w:type="spellEnd"/>
      <w:r w:rsidR="00436E61" w:rsidRPr="00436E61">
        <w:rPr>
          <w:rFonts w:ascii="Times New Roman" w:eastAsia="Calibri" w:hAnsi="Times New Roman" w:cs="Times New Roman"/>
          <w:sz w:val="28"/>
          <w:szCs w:val="28"/>
        </w:rPr>
        <w:t xml:space="preserve"> от община Карнобат  1  паралелка в пети клас с ученици под минималния брой в ОУ” Христо Смирненски”, гр. Карнобат.</w:t>
      </w:r>
    </w:p>
    <w:p w:rsidR="00436E61" w:rsidRPr="00436E61" w:rsidRDefault="00F76958" w:rsidP="00F76958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60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="00436E61" w:rsidRPr="00436E61">
        <w:rPr>
          <w:rFonts w:ascii="Times New Roman" w:eastAsia="Calibri" w:hAnsi="Times New Roman" w:cs="Times New Roman"/>
          <w:sz w:val="28"/>
          <w:szCs w:val="28"/>
        </w:rPr>
        <w:t>ІІ. Задължава Кмета на Общината да извърши всички необходими правни и фактически действия по изпълнение на настоящите решения.</w:t>
      </w:r>
    </w:p>
    <w:p w:rsidR="00436E61" w:rsidRPr="00436E61" w:rsidRDefault="00436E61" w:rsidP="00436E61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36E61" w:rsidRPr="00436E61" w:rsidRDefault="00436E61" w:rsidP="00436E61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ДЕВЕТНАДЕСЕТА  ТОЧКА ОТ ДНЕВНИЯ РЕД: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 ДОКЛАДНА ЗАПИСКА от Мария Генова – зам. на Община Карнобат, относно:</w:t>
      </w:r>
      <w:r w:rsidRPr="00436E6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436E6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Утвърждаване и </w:t>
      </w:r>
      <w:proofErr w:type="spellStart"/>
      <w:r w:rsidRPr="00436E61">
        <w:rPr>
          <w:rFonts w:ascii="Times New Roman" w:eastAsia="Calibri" w:hAnsi="Times New Roman" w:cs="Times New Roman"/>
          <w:sz w:val="28"/>
          <w:szCs w:val="28"/>
        </w:rPr>
        <w:t>дофинансиране</w:t>
      </w:r>
      <w:proofErr w:type="spellEnd"/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на паралелки с ученици под минималния брой и слети паралелки в ОУ „Христо Ботев“, с. Кликач за учебната 2024/2025 г.</w:t>
      </w:r>
      <w:r w:rsidRPr="00436E6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Вх. №192/07.08.2024г.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6E61" w:rsidRPr="00436E61" w:rsidRDefault="00F76958" w:rsidP="00F7695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="00436E61" w:rsidRPr="00436E61">
        <w:rPr>
          <w:rFonts w:ascii="Times New Roman" w:eastAsia="Calibri" w:hAnsi="Times New Roman" w:cs="Times New Roman"/>
          <w:sz w:val="28"/>
          <w:szCs w:val="28"/>
        </w:rPr>
        <w:t>І.</w:t>
      </w:r>
      <w:r w:rsidR="00436E61"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36E61" w:rsidRPr="00436E61">
        <w:rPr>
          <w:rFonts w:ascii="Times New Roman" w:eastAsia="Calibri" w:hAnsi="Times New Roman" w:cs="Times New Roman"/>
          <w:sz w:val="28"/>
          <w:szCs w:val="28"/>
        </w:rPr>
        <w:t>На основание чл. 17, ал. 1, т. 3 , чл.21, ал.1, т.23 от ЗМСМА и на основание чл.68 от  Наредбата за финансирането на институциите в системата на предучилищното и училищното образование от 05.10.2017 г на МОН</w:t>
      </w:r>
      <w:r w:rsidR="00436E61"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436E61" w:rsidRPr="00436E61">
        <w:rPr>
          <w:rFonts w:ascii="Times New Roman" w:eastAsia="Calibri" w:hAnsi="Times New Roman" w:cs="Times New Roman"/>
          <w:sz w:val="28"/>
          <w:szCs w:val="28"/>
        </w:rPr>
        <w:t>Общински съвет</w:t>
      </w:r>
      <w:r w:rsidR="00436E61"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="00436E61" w:rsidRPr="00436E61">
        <w:rPr>
          <w:rFonts w:ascii="Times New Roman" w:eastAsia="Calibri" w:hAnsi="Times New Roman" w:cs="Times New Roman"/>
          <w:sz w:val="28"/>
          <w:szCs w:val="28"/>
        </w:rPr>
        <w:t xml:space="preserve"> Карнобат, </w:t>
      </w:r>
      <w:r w:rsidR="00436E61" w:rsidRPr="00436E61">
        <w:rPr>
          <w:rFonts w:ascii="Times New Roman" w:eastAsia="Calibri" w:hAnsi="Times New Roman" w:cs="Times New Roman"/>
          <w:b/>
          <w:sz w:val="28"/>
          <w:szCs w:val="28"/>
        </w:rPr>
        <w:t>дава съгласие</w:t>
      </w:r>
      <w:r w:rsidR="00436E61" w:rsidRPr="00436E61">
        <w:rPr>
          <w:rFonts w:ascii="Times New Roman" w:eastAsia="Calibri" w:hAnsi="Times New Roman" w:cs="Times New Roman"/>
          <w:sz w:val="28"/>
          <w:szCs w:val="28"/>
        </w:rPr>
        <w:t xml:space="preserve"> за учебната 2024/2025 г. да бъдат сформирани и </w:t>
      </w:r>
      <w:proofErr w:type="spellStart"/>
      <w:r w:rsidR="00436E61" w:rsidRPr="00436E61">
        <w:rPr>
          <w:rFonts w:ascii="Times New Roman" w:eastAsia="Calibri" w:hAnsi="Times New Roman" w:cs="Times New Roman"/>
          <w:sz w:val="28"/>
          <w:szCs w:val="28"/>
        </w:rPr>
        <w:t>дофинансирани</w:t>
      </w:r>
      <w:proofErr w:type="spellEnd"/>
      <w:r w:rsidR="00436E61" w:rsidRPr="00436E61">
        <w:rPr>
          <w:rFonts w:ascii="Times New Roman" w:eastAsia="Calibri" w:hAnsi="Times New Roman" w:cs="Times New Roman"/>
          <w:sz w:val="28"/>
          <w:szCs w:val="28"/>
        </w:rPr>
        <w:t xml:space="preserve"> от община Карнобат паралелки с ученици под минималния брой и слети паралелки в ОУ” Христо Ботев”, с. Кликач, както следва:</w:t>
      </w:r>
    </w:p>
    <w:p w:rsidR="00436E61" w:rsidRPr="00436E61" w:rsidRDefault="00436E61" w:rsidP="00436E6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1 слята паралелка във </w:t>
      </w:r>
      <w:r w:rsidRPr="00436E6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и І</w:t>
      </w:r>
      <w:r w:rsidRPr="00436E6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436E61">
        <w:rPr>
          <w:rFonts w:ascii="Times New Roman" w:eastAsia="Calibri" w:hAnsi="Times New Roman" w:cs="Times New Roman"/>
          <w:sz w:val="28"/>
          <w:szCs w:val="28"/>
        </w:rPr>
        <w:t>клас с 1</w:t>
      </w:r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ученици </w:t>
      </w:r>
    </w:p>
    <w:p w:rsidR="00436E61" w:rsidRPr="00436E61" w:rsidRDefault="00436E61" w:rsidP="00436E6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36E61">
        <w:rPr>
          <w:rFonts w:ascii="Times New Roman" w:eastAsia="Calibri" w:hAnsi="Times New Roman" w:cs="Times New Roman"/>
          <w:sz w:val="28"/>
          <w:szCs w:val="28"/>
        </w:rPr>
        <w:t>1  самостоятелна маломерна паралелка във І</w:t>
      </w:r>
      <w:r w:rsidRPr="00436E6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436E61">
        <w:rPr>
          <w:rFonts w:ascii="Times New Roman" w:eastAsia="Calibri" w:hAnsi="Times New Roman" w:cs="Times New Roman"/>
          <w:sz w:val="28"/>
          <w:szCs w:val="28"/>
        </w:rPr>
        <w:t>клас с 13 ученици;</w:t>
      </w:r>
    </w:p>
    <w:p w:rsidR="00436E61" w:rsidRPr="00436E61" w:rsidRDefault="00436E61" w:rsidP="00436E6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36E61">
        <w:rPr>
          <w:rFonts w:ascii="Times New Roman" w:eastAsia="Calibri" w:hAnsi="Times New Roman" w:cs="Times New Roman"/>
          <w:sz w:val="28"/>
          <w:szCs w:val="28"/>
        </w:rPr>
        <w:t>1 самостоятелна маломерна  паралелка  в І</w:t>
      </w:r>
      <w:r w:rsidRPr="00436E61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с 1</w:t>
      </w:r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ученици;</w:t>
      </w:r>
    </w:p>
    <w:p w:rsidR="00436E61" w:rsidRPr="00436E61" w:rsidRDefault="00436E61" w:rsidP="00436E6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1 самостоятелна маломерна паралелка в  V клас с </w:t>
      </w:r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8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ученици.</w:t>
      </w:r>
    </w:p>
    <w:p w:rsidR="00436E61" w:rsidRPr="00436E61" w:rsidRDefault="00436E61" w:rsidP="00436E6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E61">
        <w:rPr>
          <w:rFonts w:ascii="Times New Roman" w:eastAsia="Calibri" w:hAnsi="Times New Roman" w:cs="Times New Roman"/>
          <w:sz w:val="28"/>
          <w:szCs w:val="28"/>
        </w:rPr>
        <w:t>1 слята маломерна паралелка в V</w:t>
      </w:r>
      <w:r w:rsidRPr="00436E6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и VІ</w:t>
      </w:r>
      <w:r w:rsidRPr="00436E6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 клас с </w:t>
      </w:r>
      <w:r w:rsidRPr="00436E61">
        <w:rPr>
          <w:rFonts w:ascii="Times New Roman" w:eastAsia="Calibri" w:hAnsi="Times New Roman" w:cs="Times New Roman"/>
          <w:sz w:val="28"/>
          <w:szCs w:val="28"/>
          <w:lang w:val="ru-RU"/>
        </w:rPr>
        <w:t>9</w:t>
      </w:r>
      <w:r w:rsidRPr="00436E61">
        <w:rPr>
          <w:rFonts w:ascii="Times New Roman" w:eastAsia="Calibri" w:hAnsi="Times New Roman" w:cs="Times New Roman"/>
          <w:sz w:val="28"/>
          <w:szCs w:val="28"/>
        </w:rPr>
        <w:t xml:space="preserve"> ученици.</w:t>
      </w:r>
    </w:p>
    <w:p w:rsidR="00436E61" w:rsidRPr="00436E61" w:rsidRDefault="00436E61" w:rsidP="00436E6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6E61" w:rsidRPr="00436E61" w:rsidRDefault="00F76958" w:rsidP="00F76958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="00436E61" w:rsidRPr="00436E61">
        <w:rPr>
          <w:rFonts w:ascii="Times New Roman" w:eastAsia="Calibri" w:hAnsi="Times New Roman" w:cs="Times New Roman"/>
          <w:sz w:val="28"/>
          <w:szCs w:val="28"/>
        </w:rPr>
        <w:t>ІІ. Задължава Кмета на Общината да извърши всички необходими правни и фактически действия по изпълнение на настоящите решения.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6E61" w:rsidRPr="00436E61" w:rsidRDefault="00436E61" w:rsidP="00436E61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ДВАДЕСЕТА  ТОЧКА ОТ ДНЕВНИЯ РЕД:</w:t>
      </w:r>
      <w:r w:rsidRPr="00436E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ДОКЛАДНА ЗАПИСКА от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Маргарита </w:t>
      </w:r>
      <w:proofErr w:type="spellStart"/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Стаматова</w:t>
      </w:r>
      <w:proofErr w:type="spellEnd"/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– </w:t>
      </w:r>
      <w:proofErr w:type="spellStart"/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Председател</w:t>
      </w:r>
      <w:proofErr w:type="spellEnd"/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на </w:t>
      </w:r>
      <w:proofErr w:type="spellStart"/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Общински</w:t>
      </w:r>
      <w:proofErr w:type="spellEnd"/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съвет</w:t>
      </w:r>
      <w:proofErr w:type="spellEnd"/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Карнобат</w:t>
      </w:r>
      <w:proofErr w:type="spellEnd"/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относно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:</w:t>
      </w:r>
      <w:r w:rsidRPr="00436E6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3F3F3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НА ПРЕДСТАВИТЕЛ НА ОБЩИНА КАРНОБАТ ЗА УЧАСТИЕ В ИЗВЪНРЕДНО ПРИСЪСТВЕНО ЗАСЕДАНИЕ НА ОБЩОТО СЪБРАНИЕ НА АСОЦИАЦИЯТА ПО ВИК И ОПРЕДЕЛЯНЕ НА МАНДАТА ПО РЕШЕНИЯТА, ПОСОЧЕНИ В ПРОЕКТА НА ДНЕВНИЯ РЕД.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180/23.07.2024г.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E61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436E61" w:rsidRPr="00436E61" w:rsidRDefault="00436E61" w:rsidP="00436E6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6E61" w:rsidRPr="00436E61" w:rsidRDefault="00F76958" w:rsidP="00F76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="00436E61"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І. Общински съвет – Карнобат на основание чл.21, ал.1, т.23 от ЗМСМА и</w:t>
      </w:r>
      <w:r w:rsidR="00436E61" w:rsidRPr="00436E61"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</w:t>
      </w:r>
      <w:r w:rsidR="00436E61"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чл.198е, ал. 3 и ал. 5 от Закона за водите дава мандат и упълномощава Кмета на община Карнобат като представител на общината в Асоциацията по ВиК на обособената територия, обслужвана от „Водоснабдяване и канализация“ ЕАД,  гр. Бургас с право да гласува по решенията, посочени в проекта за дневен ред на предстоящото извънредно присъствено заседание на общото събрание на Асоциацията по ВиК – Бургас, насрочено за 21.08.2024 г. от 10,30 часа,  както следва:</w:t>
      </w:r>
    </w:p>
    <w:p w:rsidR="00436E61" w:rsidRPr="00436E61" w:rsidRDefault="00436E61" w:rsidP="00436E6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</w:pPr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По т. 1 от 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дневния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ред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: </w:t>
      </w:r>
    </w:p>
    <w:p w:rsidR="00436E61" w:rsidRPr="00436E61" w:rsidRDefault="00436E61" w:rsidP="00436E6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чл.33а</w:t>
      </w:r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от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Правилника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за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организацията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и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дейността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на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асоциациите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по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водоснабдяване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и канализация</w:t>
      </w:r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</w:t>
      </w:r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бщото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събрание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на 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lastRenderedPageBreak/>
        <w:t>Асоциация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по В и К на 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обособената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територия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, 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обслужвана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от „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Водоснабдяване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и канализация“ ЕАД, гр. Бургас</w:t>
      </w:r>
      <w:r w:rsidRPr="00436E6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одобрява Коригираната п</w:t>
      </w:r>
      <w:proofErr w:type="spellStart"/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одробна</w:t>
      </w:r>
      <w:proofErr w:type="spellEnd"/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инвестиционна</w:t>
      </w:r>
      <w:proofErr w:type="spellEnd"/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програма</w:t>
      </w:r>
      <w:proofErr w:type="spellEnd"/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на оператора „</w:t>
      </w:r>
      <w:proofErr w:type="spellStart"/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Водоснабдяване</w:t>
      </w:r>
      <w:proofErr w:type="spellEnd"/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и канализация“ ЕАД, гр. Бургас за 202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г.</w:t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Pr="00436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 xml:space="preserve"> „ЗА“;</w:t>
      </w:r>
    </w:p>
    <w:p w:rsidR="00436E61" w:rsidRPr="00436E61" w:rsidRDefault="00436E61" w:rsidP="00436E6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</w:pPr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По т. </w:t>
      </w:r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2</w:t>
      </w:r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от 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дневния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ред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: </w:t>
      </w:r>
    </w:p>
    <w:p w:rsidR="00436E61" w:rsidRPr="00436E61" w:rsidRDefault="00436E61" w:rsidP="00436E6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РЕШЕНИЕ: 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чл.20, ал.3</w:t>
      </w:r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от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Правилника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за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организацията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и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дейността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на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асоциациите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по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водоснабдяване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и канализация</w:t>
      </w:r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</w:t>
      </w:r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бщото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събрание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на 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Асоциация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по В и К на 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обособената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територия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, 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обслужвана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от „</w:t>
      </w:r>
      <w:proofErr w:type="spellStart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Водоснабдяване</w:t>
      </w:r>
      <w:proofErr w:type="spellEnd"/>
      <w:r w:rsidRPr="00436E6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и канализация“ ЕАД, гр. Бургас</w:t>
      </w:r>
      <w:r w:rsidRPr="00436E6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приема решение за препоръчителния размер на вноската на държавата </w:t>
      </w:r>
      <w:proofErr w:type="gramStart"/>
      <w:r w:rsidRPr="00436E6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 бюджета</w:t>
      </w:r>
      <w:proofErr w:type="gramEnd"/>
      <w:r w:rsidRPr="00436E6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на асоциацията за 2025 г. в размер на 40 000,00 /четиридесет хиляди/ лева-</w:t>
      </w:r>
      <w:r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Pr="00436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 xml:space="preserve"> „ЗА“.</w:t>
      </w:r>
    </w:p>
    <w:p w:rsidR="00436E61" w:rsidRPr="00436E61" w:rsidRDefault="00F76958" w:rsidP="00436E6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ab/>
      </w:r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</w:t>
      </w:r>
      <w:bookmarkStart w:id="0" w:name="_GoBack"/>
      <w:bookmarkEnd w:id="0"/>
      <w:r w:rsidRPr="00436E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="00436E61" w:rsidRPr="00436E6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436E61" w:rsidRPr="00436E6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II</w:t>
      </w:r>
      <w:r w:rsidR="00436E61"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. Общински съвет – Карнобат на основание чл.21, ал.1, т.23 от ЗМСМА и</w:t>
      </w:r>
      <w:r w:rsidR="00436E61" w:rsidRPr="00436E61"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</w:t>
      </w:r>
      <w:r w:rsidR="00436E61" w:rsidRPr="00436E61">
        <w:rPr>
          <w:rFonts w:ascii="Times New Roman" w:eastAsia="Times New Roman" w:hAnsi="Times New Roman" w:cs="Times New Roman"/>
          <w:sz w:val="28"/>
          <w:szCs w:val="28"/>
          <w:lang w:eastAsia="bg-BG"/>
        </w:rPr>
        <w:t>чл.198е, ал. 3 и ал. 5 от Закона за водите определя Стефка Иванова – заместник-кмет на община Карнобат за представител на община Карнобат в редовното присъствено заседание на общо събрание на Асоциацията по ВиК-Бургас, при невъзможност на Кмета на община Карнобат да участва в Общото събрание на Асоциацията по ВиК-Бургас за приемане на посочените решения.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</w:pPr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III</w:t>
      </w:r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.</w:t>
      </w:r>
      <w:r w:rsidRPr="00436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Общински съвет – Карнобат </w:t>
      </w:r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на основание чл. 60, ал.1 от Административно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процесуалния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кодекс</w:t>
      </w:r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предвид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датата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на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насроченото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заседание </w:t>
      </w:r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– 01.08.2024</w:t>
      </w:r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г.,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резервна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дата за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провеждане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на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заседанието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, без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промяна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на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дневния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ред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– 21.08.2024</w:t>
      </w:r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г. и с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оглед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осигуряване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на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представител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на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общината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на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общото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събрание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на </w:t>
      </w:r>
      <w:proofErr w:type="spellStart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Асоциация</w:t>
      </w:r>
      <w:proofErr w:type="spellEnd"/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по В и К </w:t>
      </w:r>
      <w:r w:rsidRPr="00436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 xml:space="preserve">на </w:t>
      </w:r>
      <w:proofErr w:type="spellStart"/>
      <w:r w:rsidRPr="00436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>обособената</w:t>
      </w:r>
      <w:proofErr w:type="spellEnd"/>
      <w:r w:rsidRPr="00436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 xml:space="preserve"> </w:t>
      </w:r>
      <w:proofErr w:type="spellStart"/>
      <w:r w:rsidRPr="00436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>територия</w:t>
      </w:r>
      <w:proofErr w:type="spellEnd"/>
      <w:r w:rsidRPr="00436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 xml:space="preserve">, </w:t>
      </w:r>
      <w:proofErr w:type="spellStart"/>
      <w:r w:rsidRPr="00436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>обслужвана</w:t>
      </w:r>
      <w:proofErr w:type="spellEnd"/>
      <w:r w:rsidRPr="00436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 xml:space="preserve"> от „</w:t>
      </w:r>
      <w:proofErr w:type="spellStart"/>
      <w:r w:rsidRPr="00436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>Водоснабдяване</w:t>
      </w:r>
      <w:proofErr w:type="spellEnd"/>
      <w:r w:rsidRPr="00436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 xml:space="preserve"> и </w:t>
      </w:r>
      <w:proofErr w:type="gramStart"/>
      <w:r w:rsidRPr="00436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>канализация“ ЕАД</w:t>
      </w:r>
      <w:proofErr w:type="gramEnd"/>
      <w:r w:rsidRPr="00436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>,</w:t>
      </w:r>
      <w:r w:rsidRPr="00436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</w:t>
      </w:r>
      <w:r w:rsidRPr="00436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>гр. Бургас</w:t>
      </w:r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ДОПУСКА ПРЕДВАРИТЕЛНО ИЗПЪЛНЕНИЕ</w:t>
      </w:r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настоящите решения</w:t>
      </w:r>
      <w:r w:rsidRPr="00436E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.</w:t>
      </w:r>
    </w:p>
    <w:p w:rsidR="00436E61" w:rsidRPr="00436E61" w:rsidRDefault="00436E61" w:rsidP="0043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665D2" w:rsidRPr="007665D2" w:rsidRDefault="007665D2" w:rsidP="007665D2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65D2" w:rsidRPr="007665D2" w:rsidRDefault="007665D2" w:rsidP="007665D2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65D2" w:rsidRPr="007665D2" w:rsidRDefault="007665D2" w:rsidP="007665D2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65D2" w:rsidRPr="007665D2" w:rsidRDefault="007665D2" w:rsidP="007665D2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ОБЩИНСКИ СЪВЕТ – КАРНОБАТ</w:t>
      </w:r>
    </w:p>
    <w:p w:rsidR="0062765C" w:rsidRDefault="0062765C"/>
    <w:sectPr w:rsidR="0062765C" w:rsidSect="00436E61">
      <w:pgSz w:w="11906" w:h="16838"/>
      <w:pgMar w:top="1135" w:right="110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4232"/>
    <w:multiLevelType w:val="hybridMultilevel"/>
    <w:tmpl w:val="F9385F5C"/>
    <w:lvl w:ilvl="0" w:tplc="5ACE082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A3D6A31"/>
    <w:multiLevelType w:val="hybridMultilevel"/>
    <w:tmpl w:val="5068F7D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F2485"/>
    <w:multiLevelType w:val="hybridMultilevel"/>
    <w:tmpl w:val="BB0C5D76"/>
    <w:lvl w:ilvl="0" w:tplc="2DB6EB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6E55D1"/>
    <w:multiLevelType w:val="hybridMultilevel"/>
    <w:tmpl w:val="000AD874"/>
    <w:lvl w:ilvl="0" w:tplc="0402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679454B7"/>
    <w:multiLevelType w:val="hybridMultilevel"/>
    <w:tmpl w:val="077C67F4"/>
    <w:lvl w:ilvl="0" w:tplc="0402000B">
      <w:start w:val="1"/>
      <w:numFmt w:val="bullet"/>
      <w:lvlText w:val=""/>
      <w:lvlJc w:val="left"/>
      <w:pPr>
        <w:ind w:left="1564" w:hanging="855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D2"/>
    <w:rsid w:val="00436E61"/>
    <w:rsid w:val="0062765C"/>
    <w:rsid w:val="006505FC"/>
    <w:rsid w:val="007665D2"/>
    <w:rsid w:val="00F7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3DAF"/>
  <w15:chartTrackingRefBased/>
  <w15:docId w15:val="{AC656E2C-AA77-475B-973D-C48E94A7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436E61"/>
  </w:style>
  <w:style w:type="paragraph" w:styleId="a3">
    <w:name w:val="List Paragraph"/>
    <w:basedOn w:val="a"/>
    <w:qFormat/>
    <w:rsid w:val="00436E6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43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5368</Words>
  <Characters>30604</Characters>
  <Application>Microsoft Office Word</Application>
  <DocSecurity>0</DocSecurity>
  <Lines>255</Lines>
  <Paragraphs>71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MilenaOBS</dc:creator>
  <cp:keywords/>
  <dc:description/>
  <cp:lastModifiedBy>MilenaOBS</cp:lastModifiedBy>
  <cp:revision>3</cp:revision>
  <dcterms:created xsi:type="dcterms:W3CDTF">2024-08-09T11:24:00Z</dcterms:created>
  <dcterms:modified xsi:type="dcterms:W3CDTF">2024-08-21T12:45:00Z</dcterms:modified>
</cp:coreProperties>
</file>